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56" w14:textId="77777777" w:rsidR="00501177" w:rsidRDefault="00501177" w:rsidP="00AD73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5F9E802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5A540A8" w14:textId="67CF23C9" w:rsidR="001D7693" w:rsidRPr="00AB7B21" w:rsidRDefault="00AD7321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 w:rsidRPr="00AB7B21">
        <w:rPr>
          <w:rFonts w:cstheme="minorHAnsi"/>
          <w:bCs/>
          <w:sz w:val="32"/>
          <w:szCs w:val="32"/>
        </w:rPr>
        <w:t>Shared Services Forum</w:t>
      </w:r>
    </w:p>
    <w:p w14:paraId="2B67BD7D" w14:textId="769EE961" w:rsidR="00AD7321" w:rsidRPr="00AB7B21" w:rsidRDefault="00C27D97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 w:rsidRPr="00AB7B21">
        <w:rPr>
          <w:rFonts w:cstheme="minorHAnsi"/>
          <w:bCs/>
          <w:sz w:val="32"/>
          <w:szCs w:val="32"/>
        </w:rPr>
        <w:t>For Agency Implementation Leaders</w:t>
      </w:r>
    </w:p>
    <w:p w14:paraId="45DD20E1" w14:textId="2B519E38" w:rsidR="00AD7321" w:rsidRDefault="00115103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May 12</w:t>
      </w:r>
      <w:r w:rsidR="00C27D97" w:rsidRPr="00AB7B21">
        <w:rPr>
          <w:rFonts w:cstheme="minorHAnsi"/>
          <w:bCs/>
          <w:sz w:val="32"/>
          <w:szCs w:val="32"/>
        </w:rPr>
        <w:t>, 2022</w:t>
      </w:r>
    </w:p>
    <w:p w14:paraId="311B3234" w14:textId="77777777" w:rsidR="000B2E38" w:rsidRDefault="000B2E38" w:rsidP="006755A4">
      <w:pPr>
        <w:pStyle w:val="NoSpacing"/>
        <w:jc w:val="center"/>
        <w:rPr>
          <w:rFonts w:cstheme="minorHAnsi"/>
          <w:bCs/>
          <w:sz w:val="28"/>
          <w:szCs w:val="28"/>
          <w:u w:val="single"/>
        </w:rPr>
      </w:pPr>
    </w:p>
    <w:p w14:paraId="0A3FC7FE" w14:textId="7DAB5650" w:rsidR="004E7949" w:rsidRPr="00AB7B21" w:rsidRDefault="006D4F49" w:rsidP="006755A4">
      <w:pPr>
        <w:pStyle w:val="NoSpacing"/>
        <w:jc w:val="center"/>
        <w:rPr>
          <w:rFonts w:cstheme="minorHAnsi"/>
          <w:bCs/>
          <w:sz w:val="28"/>
          <w:szCs w:val="28"/>
          <w:u w:val="single"/>
        </w:rPr>
      </w:pPr>
      <w:r w:rsidRPr="00AB7B21">
        <w:rPr>
          <w:rFonts w:cstheme="minorHAnsi"/>
          <w:bCs/>
          <w:sz w:val="28"/>
          <w:szCs w:val="28"/>
          <w:u w:val="single"/>
        </w:rPr>
        <w:t>Agenda</w:t>
      </w:r>
      <w:r w:rsidR="001D7693" w:rsidRPr="00AB7B21">
        <w:rPr>
          <w:rFonts w:cstheme="minorHAnsi"/>
          <w:bCs/>
          <w:sz w:val="28"/>
          <w:szCs w:val="28"/>
          <w:u w:val="single"/>
        </w:rPr>
        <w:t xml:space="preserve"> </w:t>
      </w:r>
    </w:p>
    <w:p w14:paraId="21178716" w14:textId="1EA62645" w:rsidR="004E7949" w:rsidRDefault="004E7949" w:rsidP="006D4F4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716DF49" w14:textId="76F31A1E" w:rsidR="004E7949" w:rsidRPr="00135060" w:rsidRDefault="004E7949" w:rsidP="006D4F49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10:00</w:t>
      </w:r>
      <w:r w:rsidR="00F323EA">
        <w:rPr>
          <w:rFonts w:cstheme="minorHAnsi"/>
          <w:bCs/>
          <w:sz w:val="28"/>
          <w:szCs w:val="28"/>
        </w:rPr>
        <w:tab/>
      </w:r>
      <w:r w:rsidR="00A741B8">
        <w:rPr>
          <w:rFonts w:cstheme="minorHAnsi"/>
          <w:bCs/>
          <w:sz w:val="28"/>
          <w:szCs w:val="28"/>
        </w:rPr>
        <w:t>am</w:t>
      </w:r>
      <w:r w:rsidR="00F323EA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 xml:space="preserve"> </w:t>
      </w:r>
      <w:r w:rsidRPr="00135060">
        <w:rPr>
          <w:rFonts w:cstheme="minorHAnsi"/>
          <w:bCs/>
          <w:sz w:val="28"/>
          <w:szCs w:val="28"/>
        </w:rPr>
        <w:tab/>
        <w:t>Welcome and Introductions</w:t>
      </w:r>
    </w:p>
    <w:p w14:paraId="62BBC6D8" w14:textId="39355719" w:rsidR="004E7949" w:rsidRPr="00135060" w:rsidRDefault="004E7949" w:rsidP="00C27D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="00115103">
        <w:rPr>
          <w:rFonts w:asciiTheme="minorHAnsi" w:hAnsiTheme="minorHAnsi" w:cstheme="minorHAnsi"/>
          <w:b/>
          <w:sz w:val="28"/>
          <w:szCs w:val="28"/>
        </w:rPr>
        <w:t>Terry Gerton</w:t>
      </w:r>
      <w:r w:rsidRPr="001350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115103">
        <w:rPr>
          <w:rFonts w:asciiTheme="minorHAnsi" w:hAnsiTheme="minorHAnsi" w:cstheme="minorHAnsi"/>
          <w:bCs/>
          <w:sz w:val="28"/>
          <w:szCs w:val="28"/>
        </w:rPr>
        <w:t xml:space="preserve">President and CEO, </w:t>
      </w:r>
      <w:r w:rsidRPr="00135060">
        <w:rPr>
          <w:rFonts w:asciiTheme="minorHAnsi" w:hAnsiTheme="minorHAnsi" w:cstheme="minorHAnsi"/>
          <w:bCs/>
          <w:sz w:val="28"/>
          <w:szCs w:val="28"/>
        </w:rPr>
        <w:t>NAPA</w:t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</w:p>
    <w:p w14:paraId="39D725AD" w14:textId="3A14CE37" w:rsidR="004E7949" w:rsidRPr="00135060" w:rsidRDefault="004E7949" w:rsidP="006F4BB0">
      <w:pPr>
        <w:pStyle w:val="NoSpacing"/>
        <w:ind w:left="1440" w:firstLine="720"/>
        <w:rPr>
          <w:rFonts w:cstheme="minorHAnsi"/>
          <w:bCs/>
          <w:sz w:val="28"/>
          <w:szCs w:val="28"/>
        </w:rPr>
      </w:pPr>
      <w:r w:rsidRPr="002C12A3">
        <w:rPr>
          <w:rFonts w:cstheme="minorHAnsi"/>
          <w:b/>
          <w:sz w:val="28"/>
          <w:szCs w:val="28"/>
        </w:rPr>
        <w:t>John Marshall</w:t>
      </w:r>
      <w:r w:rsidRPr="00135060">
        <w:rPr>
          <w:rFonts w:cstheme="minorHAnsi"/>
          <w:bCs/>
          <w:sz w:val="28"/>
          <w:szCs w:val="28"/>
        </w:rPr>
        <w:t xml:space="preserve">, </w:t>
      </w:r>
      <w:r w:rsidR="001D7693" w:rsidRPr="00135060">
        <w:rPr>
          <w:rFonts w:cstheme="minorHAnsi"/>
          <w:bCs/>
          <w:sz w:val="28"/>
          <w:szCs w:val="28"/>
        </w:rPr>
        <w:t xml:space="preserve">Founder and CEO, </w:t>
      </w:r>
      <w:r w:rsidRPr="00135060">
        <w:rPr>
          <w:rFonts w:cstheme="minorHAnsi"/>
          <w:bCs/>
          <w:sz w:val="28"/>
          <w:szCs w:val="28"/>
        </w:rPr>
        <w:t>SSLC</w:t>
      </w:r>
    </w:p>
    <w:p w14:paraId="4B37D7DD" w14:textId="20F4D8C2" w:rsidR="00C27D97" w:rsidRPr="00135060" w:rsidRDefault="00C358D2" w:rsidP="006F4BB0">
      <w:pPr>
        <w:pStyle w:val="NoSpacing"/>
        <w:ind w:left="1440"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Greg Brooks</w:t>
      </w:r>
      <w:r w:rsidR="00CE08EE" w:rsidRPr="00135060">
        <w:rPr>
          <w:rFonts w:cstheme="minorHAnsi"/>
          <w:bCs/>
          <w:sz w:val="28"/>
          <w:szCs w:val="28"/>
        </w:rPr>
        <w:t xml:space="preserve">, </w:t>
      </w:r>
      <w:r w:rsidR="00F70816">
        <w:rPr>
          <w:rFonts w:cstheme="minorHAnsi"/>
          <w:bCs/>
          <w:sz w:val="28"/>
          <w:szCs w:val="28"/>
        </w:rPr>
        <w:t>Executive Director</w:t>
      </w:r>
      <w:r w:rsidR="00CE08EE" w:rsidRPr="00135060">
        <w:rPr>
          <w:rFonts w:cstheme="minorHAnsi"/>
          <w:bCs/>
          <w:sz w:val="28"/>
          <w:szCs w:val="28"/>
        </w:rPr>
        <w:t xml:space="preserve">, SEA </w:t>
      </w:r>
    </w:p>
    <w:p w14:paraId="7B69E45C" w14:textId="42FFA7A9" w:rsidR="006D4F49" w:rsidRPr="00135060" w:rsidRDefault="004E7949" w:rsidP="004E7949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</w:p>
    <w:p w14:paraId="64CFC7BF" w14:textId="6628B86E" w:rsidR="004E7949" w:rsidRPr="00135060" w:rsidRDefault="004E7949" w:rsidP="006F4BB0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</w:t>
      </w:r>
      <w:r w:rsidR="00CE08EE" w:rsidRPr="00135060">
        <w:rPr>
          <w:rFonts w:cstheme="minorHAnsi"/>
          <w:bCs/>
          <w:sz w:val="28"/>
          <w:szCs w:val="28"/>
        </w:rPr>
        <w:t>05</w:t>
      </w:r>
      <w:r w:rsidR="00F323EA">
        <w:rPr>
          <w:rFonts w:cstheme="minorHAnsi"/>
          <w:bCs/>
          <w:sz w:val="28"/>
          <w:szCs w:val="28"/>
        </w:rPr>
        <w:tab/>
      </w:r>
      <w:r w:rsidR="00F323EA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="00CE08EE" w:rsidRPr="00135060">
        <w:rPr>
          <w:rFonts w:cstheme="minorHAnsi"/>
          <w:bCs/>
          <w:sz w:val="28"/>
          <w:szCs w:val="28"/>
        </w:rPr>
        <w:t xml:space="preserve">Plan for Today </w:t>
      </w:r>
      <w:r w:rsidR="006755A4" w:rsidRPr="00135060">
        <w:rPr>
          <w:rFonts w:cstheme="minorHAnsi"/>
          <w:bCs/>
          <w:sz w:val="28"/>
          <w:szCs w:val="28"/>
        </w:rPr>
        <w:t xml:space="preserve"> </w:t>
      </w:r>
      <w:r w:rsidR="008E0374" w:rsidRPr="00135060">
        <w:rPr>
          <w:rFonts w:cstheme="minorHAnsi"/>
          <w:bCs/>
          <w:sz w:val="28"/>
          <w:szCs w:val="28"/>
        </w:rPr>
        <w:t xml:space="preserve"> </w:t>
      </w:r>
    </w:p>
    <w:p w14:paraId="3B4326D5" w14:textId="30615D17" w:rsidR="008C04F9" w:rsidRPr="00135060" w:rsidRDefault="008C04F9" w:rsidP="006F4BB0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Pr="002C12A3">
        <w:rPr>
          <w:rFonts w:cstheme="minorHAnsi"/>
          <w:b/>
          <w:sz w:val="28"/>
          <w:szCs w:val="28"/>
        </w:rPr>
        <w:t>Sean Follin</w:t>
      </w:r>
      <w:r w:rsidRPr="00135060">
        <w:rPr>
          <w:rFonts w:cstheme="minorHAnsi"/>
          <w:bCs/>
          <w:sz w:val="28"/>
          <w:szCs w:val="28"/>
        </w:rPr>
        <w:t xml:space="preserve">, Encounter Strategies </w:t>
      </w:r>
    </w:p>
    <w:p w14:paraId="1B446629" w14:textId="77777777" w:rsidR="008E0374" w:rsidRPr="00135060" w:rsidRDefault="008E0374" w:rsidP="004E7949">
      <w:pPr>
        <w:pStyle w:val="NoSpacing"/>
        <w:rPr>
          <w:rFonts w:cstheme="minorHAnsi"/>
          <w:bCs/>
          <w:sz w:val="28"/>
          <w:szCs w:val="28"/>
        </w:rPr>
      </w:pPr>
    </w:p>
    <w:p w14:paraId="4FCC4BC6" w14:textId="01B1543D" w:rsidR="0049557C" w:rsidRDefault="006755A4" w:rsidP="0049557C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</w:t>
      </w:r>
      <w:r w:rsidR="00A14931" w:rsidRPr="00135060">
        <w:rPr>
          <w:rFonts w:cstheme="minorHAnsi"/>
          <w:bCs/>
          <w:sz w:val="28"/>
          <w:szCs w:val="28"/>
        </w:rPr>
        <w:t>1</w:t>
      </w:r>
      <w:r w:rsidRPr="00135060">
        <w:rPr>
          <w:rFonts w:cstheme="minorHAnsi"/>
          <w:bCs/>
          <w:sz w:val="28"/>
          <w:szCs w:val="28"/>
        </w:rPr>
        <w:t>0</w:t>
      </w:r>
      <w:r w:rsidR="00F323EA">
        <w:rPr>
          <w:rFonts w:cstheme="minorHAnsi"/>
          <w:bCs/>
          <w:sz w:val="28"/>
          <w:szCs w:val="28"/>
        </w:rPr>
        <w:tab/>
      </w:r>
      <w:r w:rsidR="00F70816">
        <w:rPr>
          <w:rFonts w:cstheme="minorHAnsi"/>
          <w:bCs/>
          <w:sz w:val="28"/>
          <w:szCs w:val="28"/>
        </w:rPr>
        <w:t xml:space="preserve">Agency Spotlight: </w:t>
      </w:r>
      <w:r w:rsidR="0049557C">
        <w:rPr>
          <w:rFonts w:cstheme="minorHAnsi"/>
          <w:bCs/>
          <w:sz w:val="28"/>
          <w:szCs w:val="28"/>
        </w:rPr>
        <w:t>Shared Services at the Department of Transportation</w:t>
      </w:r>
    </w:p>
    <w:p w14:paraId="4060BA46" w14:textId="5975CDB7" w:rsidR="005F0FCC" w:rsidRPr="005F0FCC" w:rsidRDefault="0049557C" w:rsidP="0049557C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Pr="00F70816">
        <w:rPr>
          <w:rFonts w:cstheme="minorHAnsi"/>
          <w:b/>
          <w:sz w:val="28"/>
          <w:szCs w:val="28"/>
        </w:rPr>
        <w:t>Mary Sprague</w:t>
      </w:r>
      <w:r>
        <w:rPr>
          <w:rFonts w:cstheme="minorHAnsi"/>
          <w:bCs/>
          <w:sz w:val="28"/>
          <w:szCs w:val="28"/>
        </w:rPr>
        <w:t>, Office of the Sec</w:t>
      </w:r>
      <w:r w:rsidR="00F70816">
        <w:rPr>
          <w:rFonts w:cstheme="minorHAnsi"/>
          <w:bCs/>
          <w:sz w:val="28"/>
          <w:szCs w:val="28"/>
        </w:rPr>
        <w:t>ret</w:t>
      </w:r>
      <w:r>
        <w:rPr>
          <w:rFonts w:cstheme="minorHAnsi"/>
          <w:bCs/>
          <w:sz w:val="28"/>
          <w:szCs w:val="28"/>
        </w:rPr>
        <w:t xml:space="preserve">ary </w:t>
      </w:r>
      <w:r w:rsidR="00C71CEA">
        <w:rPr>
          <w:sz w:val="28"/>
          <w:szCs w:val="28"/>
        </w:rPr>
        <w:t xml:space="preserve"> </w:t>
      </w:r>
    </w:p>
    <w:p w14:paraId="4C139473" w14:textId="77777777" w:rsidR="00704BC9" w:rsidRPr="005F0FCC" w:rsidRDefault="00704BC9" w:rsidP="00704BC9">
      <w:pPr>
        <w:pStyle w:val="NoSpacing"/>
        <w:rPr>
          <w:rFonts w:eastAsia="Times New Roman"/>
          <w:sz w:val="28"/>
          <w:szCs w:val="28"/>
        </w:rPr>
      </w:pPr>
    </w:p>
    <w:p w14:paraId="3CED1D6F" w14:textId="286FA504" w:rsidR="00D45BBD" w:rsidRDefault="00B400AF" w:rsidP="004505E2">
      <w:pPr>
        <w:pStyle w:val="NoSpacing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cstheme="minorHAnsi"/>
          <w:bCs/>
          <w:sz w:val="28"/>
          <w:szCs w:val="28"/>
        </w:rPr>
        <w:t>10:</w:t>
      </w:r>
      <w:r w:rsidR="00924EC4">
        <w:rPr>
          <w:rFonts w:cstheme="minorHAnsi"/>
          <w:bCs/>
          <w:sz w:val="28"/>
          <w:szCs w:val="28"/>
        </w:rPr>
        <w:t>5</w:t>
      </w:r>
      <w:r w:rsidR="00C75786">
        <w:rPr>
          <w:rFonts w:cstheme="minorHAnsi"/>
          <w:bCs/>
          <w:sz w:val="28"/>
          <w:szCs w:val="28"/>
        </w:rPr>
        <w:t>0</w:t>
      </w:r>
      <w:r w:rsidR="00924EC4">
        <w:rPr>
          <w:rFonts w:cstheme="minorHAnsi"/>
          <w:bCs/>
          <w:sz w:val="28"/>
          <w:szCs w:val="28"/>
        </w:rPr>
        <w:tab/>
      </w:r>
      <w:r w:rsidR="00924EC4">
        <w:rPr>
          <w:rFonts w:cstheme="minorHAnsi"/>
          <w:bCs/>
          <w:sz w:val="28"/>
          <w:szCs w:val="28"/>
        </w:rPr>
        <w:tab/>
      </w:r>
      <w:r w:rsidR="00A741B8">
        <w:rPr>
          <w:rFonts w:cstheme="minorHAnsi"/>
          <w:bCs/>
          <w:sz w:val="28"/>
          <w:szCs w:val="28"/>
        </w:rPr>
        <w:tab/>
      </w:r>
      <w:r w:rsidR="0049557C">
        <w:rPr>
          <w:rFonts w:eastAsia="Times New Roman"/>
          <w:sz w:val="28"/>
          <w:szCs w:val="28"/>
          <w:bdr w:val="none" w:sz="0" w:space="0" w:color="auto" w:frame="1"/>
        </w:rPr>
        <w:t>HR</w:t>
      </w:r>
      <w:r w:rsidR="008E777E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4505E2">
        <w:rPr>
          <w:rFonts w:eastAsia="Times New Roman"/>
          <w:sz w:val="28"/>
          <w:szCs w:val="28"/>
          <w:bdr w:val="none" w:sz="0" w:space="0" w:color="auto" w:frame="1"/>
        </w:rPr>
        <w:t>QSMO Update</w:t>
      </w:r>
    </w:p>
    <w:p w14:paraId="3797B79F" w14:textId="6E334BC5" w:rsidR="004505E2" w:rsidRPr="0020307F" w:rsidRDefault="008E777E" w:rsidP="00407611">
      <w:pPr>
        <w:pStyle w:val="NoSpacing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Steve </w:t>
      </w:r>
      <w:r w:rsidR="00F70816">
        <w:rPr>
          <w:rFonts w:eastAsia="Times New Roman"/>
          <w:b/>
          <w:bCs/>
          <w:sz w:val="28"/>
          <w:szCs w:val="28"/>
          <w:bdr w:val="none" w:sz="0" w:space="0" w:color="auto" w:frame="1"/>
        </w:rPr>
        <w:t>Krauss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F70816" w:rsidRPr="00F70816">
        <w:rPr>
          <w:rFonts w:eastAsia="Times New Roman"/>
          <w:sz w:val="28"/>
          <w:szCs w:val="28"/>
          <w:bdr w:val="none" w:sz="0" w:space="0" w:color="auto" w:frame="1"/>
        </w:rPr>
        <w:t>Human Resources</w:t>
      </w:r>
      <w:r w:rsidR="00F7081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505E2">
        <w:rPr>
          <w:rFonts w:eastAsia="Times New Roman"/>
          <w:sz w:val="28"/>
          <w:szCs w:val="28"/>
          <w:bdr w:val="none" w:sz="0" w:space="0" w:color="auto" w:frame="1"/>
        </w:rPr>
        <w:t>Quality Services Management Office</w:t>
      </w:r>
      <w:r w:rsidR="001B1201">
        <w:rPr>
          <w:rFonts w:eastAsia="Times New Roman"/>
          <w:sz w:val="28"/>
          <w:szCs w:val="28"/>
          <w:bdr w:val="none" w:sz="0" w:space="0" w:color="auto" w:frame="1"/>
        </w:rPr>
        <w:t xml:space="preserve"> (</w:t>
      </w:r>
      <w:r w:rsidR="00F70816">
        <w:rPr>
          <w:rFonts w:eastAsia="Times New Roman"/>
          <w:sz w:val="28"/>
          <w:szCs w:val="28"/>
          <w:bdr w:val="none" w:sz="0" w:space="0" w:color="auto" w:frame="1"/>
        </w:rPr>
        <w:t>HR</w:t>
      </w:r>
      <w:r w:rsidR="001B1201">
        <w:rPr>
          <w:rFonts w:eastAsia="Times New Roman"/>
          <w:sz w:val="28"/>
          <w:szCs w:val="28"/>
          <w:bdr w:val="none" w:sz="0" w:space="0" w:color="auto" w:frame="1"/>
        </w:rPr>
        <w:t xml:space="preserve"> QSMO)</w:t>
      </w:r>
      <w:r w:rsidR="004505E2">
        <w:rPr>
          <w:rFonts w:eastAsia="Times New Roman"/>
          <w:sz w:val="28"/>
          <w:szCs w:val="28"/>
          <w:bdr w:val="none" w:sz="0" w:space="0" w:color="auto" w:frame="1"/>
        </w:rPr>
        <w:t xml:space="preserve">, </w:t>
      </w:r>
      <w:r w:rsidR="00F70816">
        <w:rPr>
          <w:rFonts w:eastAsia="Times New Roman"/>
          <w:sz w:val="28"/>
          <w:szCs w:val="28"/>
          <w:bdr w:val="none" w:sz="0" w:space="0" w:color="auto" w:frame="1"/>
        </w:rPr>
        <w:t xml:space="preserve">Office of Personnel Management </w:t>
      </w:r>
    </w:p>
    <w:p w14:paraId="0890230B" w14:textId="070CF824" w:rsidR="00D45BBD" w:rsidRDefault="00D45BBD" w:rsidP="00807555">
      <w:pPr>
        <w:pStyle w:val="NoSpacing"/>
        <w:rPr>
          <w:rFonts w:cstheme="minorHAnsi"/>
          <w:sz w:val="28"/>
          <w:szCs w:val="28"/>
        </w:rPr>
      </w:pPr>
    </w:p>
    <w:p w14:paraId="029FBE7C" w14:textId="6AD5B9F3" w:rsidR="002D4202" w:rsidRPr="00EE1119" w:rsidRDefault="00C75786" w:rsidP="002D4202">
      <w:pPr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DB5D52">
        <w:rPr>
          <w:rFonts w:asciiTheme="minorHAnsi" w:hAnsiTheme="minorHAnsi" w:cstheme="minorHAnsi"/>
          <w:sz w:val="28"/>
          <w:szCs w:val="28"/>
        </w:rPr>
        <w:t>11:20</w:t>
      </w:r>
      <w:r w:rsidR="002D4202" w:rsidRPr="00DB5D52">
        <w:rPr>
          <w:rFonts w:asciiTheme="minorHAnsi" w:hAnsiTheme="minorHAnsi" w:cstheme="minorHAnsi"/>
          <w:sz w:val="28"/>
          <w:szCs w:val="28"/>
        </w:rPr>
        <w:tab/>
      </w:r>
      <w:r w:rsidRPr="00DB5D52">
        <w:rPr>
          <w:rFonts w:asciiTheme="minorHAnsi" w:hAnsiTheme="minorHAnsi" w:cstheme="minorHAnsi"/>
          <w:sz w:val="28"/>
          <w:szCs w:val="28"/>
        </w:rPr>
        <w:tab/>
      </w:r>
      <w:r w:rsidR="002D4202" w:rsidRPr="00DB5D52">
        <w:rPr>
          <w:rFonts w:asciiTheme="minorHAnsi" w:hAnsiTheme="minorHAnsi" w:cstheme="minorHAnsi"/>
          <w:sz w:val="28"/>
          <w:szCs w:val="28"/>
        </w:rPr>
        <w:tab/>
      </w:r>
      <w:r w:rsidR="002D4202" w:rsidRPr="00EE1119">
        <w:rPr>
          <w:rFonts w:asciiTheme="minorHAnsi" w:hAnsiTheme="minorHAnsi" w:cstheme="minorHAnsi"/>
          <w:sz w:val="28"/>
          <w:szCs w:val="28"/>
        </w:rPr>
        <w:t>DFAS Enterprise Risk Management</w:t>
      </w:r>
    </w:p>
    <w:p w14:paraId="4ACA14F6" w14:textId="0D50309F" w:rsidR="007F187D" w:rsidRPr="00EE1119" w:rsidRDefault="002D4202" w:rsidP="00EE1119">
      <w:pPr>
        <w:ind w:left="2160"/>
        <w:rPr>
          <w:rFonts w:asciiTheme="minorHAnsi" w:hAnsiTheme="minorHAnsi" w:cstheme="minorHAnsi"/>
          <w:sz w:val="28"/>
          <w:szCs w:val="28"/>
        </w:rPr>
      </w:pPr>
      <w:r w:rsidRPr="00EE1119">
        <w:rPr>
          <w:rFonts w:asciiTheme="minorHAnsi" w:hAnsiTheme="minorHAnsi" w:cstheme="minorHAnsi"/>
          <w:b/>
          <w:bCs/>
          <w:sz w:val="28"/>
          <w:szCs w:val="28"/>
        </w:rPr>
        <w:t>Jonathan Witter</w:t>
      </w:r>
      <w:r w:rsidR="00DB5D52" w:rsidRPr="00EE1119">
        <w:rPr>
          <w:rFonts w:asciiTheme="minorHAnsi" w:hAnsiTheme="minorHAnsi" w:cstheme="minorHAnsi"/>
          <w:sz w:val="28"/>
          <w:szCs w:val="28"/>
        </w:rPr>
        <w:t>,</w:t>
      </w:r>
      <w:r w:rsidR="00E77C6E">
        <w:rPr>
          <w:rFonts w:asciiTheme="minorHAnsi" w:hAnsiTheme="minorHAnsi" w:cstheme="minorHAnsi"/>
          <w:sz w:val="28"/>
          <w:szCs w:val="28"/>
        </w:rPr>
        <w:t xml:space="preserve"> Principal</w:t>
      </w:r>
      <w:r w:rsidR="00DB5D52" w:rsidRPr="00EE1119">
        <w:rPr>
          <w:rFonts w:asciiTheme="minorHAnsi" w:hAnsiTheme="minorHAnsi" w:cstheme="minorHAnsi"/>
          <w:sz w:val="28"/>
          <w:szCs w:val="28"/>
        </w:rPr>
        <w:t xml:space="preserve"> Deputy </w:t>
      </w:r>
      <w:r w:rsidR="007F187D" w:rsidRPr="00EE1119">
        <w:rPr>
          <w:rFonts w:asciiTheme="minorHAnsi" w:hAnsiTheme="minorHAnsi" w:cstheme="minorHAnsi"/>
          <w:sz w:val="28"/>
          <w:szCs w:val="28"/>
        </w:rPr>
        <w:t>Director</w:t>
      </w:r>
      <w:r w:rsidR="00EE1119" w:rsidRPr="00EE1119">
        <w:rPr>
          <w:rFonts w:asciiTheme="minorHAnsi" w:hAnsiTheme="minorHAnsi" w:cstheme="minorHAnsi"/>
          <w:sz w:val="28"/>
          <w:szCs w:val="28"/>
        </w:rPr>
        <w:t>,</w:t>
      </w:r>
      <w:r w:rsidR="007F187D" w:rsidRPr="00EE1119">
        <w:rPr>
          <w:rFonts w:asciiTheme="minorHAnsi" w:hAnsiTheme="minorHAnsi" w:cstheme="minorHAnsi"/>
          <w:sz w:val="28"/>
          <w:szCs w:val="28"/>
        </w:rPr>
        <w:t xml:space="preserve"> Defense Finance and Accounting Service</w:t>
      </w:r>
      <w:r w:rsidR="00EE1119" w:rsidRPr="00EE1119">
        <w:rPr>
          <w:rFonts w:asciiTheme="minorHAnsi" w:hAnsiTheme="minorHAnsi" w:cstheme="minorHAnsi"/>
          <w:sz w:val="28"/>
          <w:szCs w:val="28"/>
        </w:rPr>
        <w:t xml:space="preserve"> (DFAS) </w:t>
      </w:r>
    </w:p>
    <w:p w14:paraId="51FC5C31" w14:textId="728BA3A5" w:rsidR="00297C2B" w:rsidRPr="00297C2B" w:rsidRDefault="002D4202" w:rsidP="00297C2B">
      <w:pPr>
        <w:ind w:left="144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297C2B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Pr="00297C2B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297C2B">
        <w:rPr>
          <w:rFonts w:asciiTheme="minorHAnsi" w:hAnsiTheme="minorHAnsi" w:cstheme="minorHAnsi"/>
          <w:b/>
          <w:bCs/>
          <w:sz w:val="28"/>
          <w:szCs w:val="28"/>
        </w:rPr>
        <w:t>nathan Clark</w:t>
      </w:r>
      <w:r w:rsidR="00297C2B" w:rsidRPr="00297C2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97C2B" w:rsidRPr="00297C2B">
        <w:rPr>
          <w:rFonts w:ascii="Calibri" w:hAnsi="Calibri" w:cs="Calibri"/>
          <w:sz w:val="28"/>
          <w:szCs w:val="28"/>
        </w:rPr>
        <w:t xml:space="preserve">Director, Enterprise Audit PMO, </w:t>
      </w:r>
      <w:r w:rsidR="00297C2B" w:rsidRPr="00297C2B">
        <w:rPr>
          <w:rFonts w:ascii="Calibri" w:hAnsi="Calibri" w:cs="Calibri"/>
          <w:sz w:val="28"/>
          <w:szCs w:val="28"/>
        </w:rPr>
        <w:t xml:space="preserve">DFAS </w:t>
      </w:r>
    </w:p>
    <w:p w14:paraId="5DC1974C" w14:textId="77777777" w:rsidR="00191B52" w:rsidRPr="008C3808" w:rsidRDefault="00191B52" w:rsidP="00081036">
      <w:pPr>
        <w:pStyle w:val="NoSpacing"/>
        <w:rPr>
          <w:rFonts w:cstheme="minorHAnsi"/>
          <w:sz w:val="28"/>
          <w:szCs w:val="28"/>
        </w:rPr>
      </w:pPr>
    </w:p>
    <w:p w14:paraId="63631FE4" w14:textId="1CD9ECC5" w:rsidR="006755A4" w:rsidRPr="002C12A3" w:rsidRDefault="006755A4" w:rsidP="006755A4">
      <w:pPr>
        <w:pStyle w:val="NoSpacing"/>
        <w:rPr>
          <w:rFonts w:cstheme="minorHAnsi"/>
          <w:bCs/>
          <w:sz w:val="28"/>
          <w:szCs w:val="28"/>
        </w:rPr>
      </w:pPr>
      <w:r w:rsidRPr="002C12A3">
        <w:rPr>
          <w:rFonts w:cstheme="minorHAnsi"/>
          <w:bCs/>
          <w:sz w:val="28"/>
          <w:szCs w:val="28"/>
        </w:rPr>
        <w:t>1</w:t>
      </w:r>
      <w:r w:rsidR="003A3AD1">
        <w:rPr>
          <w:rFonts w:cstheme="minorHAnsi"/>
          <w:bCs/>
          <w:sz w:val="28"/>
          <w:szCs w:val="28"/>
        </w:rPr>
        <w:t>2</w:t>
      </w:r>
      <w:r w:rsidR="002C12A3" w:rsidRPr="002C12A3">
        <w:rPr>
          <w:rFonts w:cstheme="minorHAnsi"/>
          <w:bCs/>
          <w:sz w:val="28"/>
          <w:szCs w:val="28"/>
        </w:rPr>
        <w:t>:</w:t>
      </w:r>
      <w:r w:rsidR="003A3AD1">
        <w:rPr>
          <w:rFonts w:cstheme="minorHAnsi"/>
          <w:bCs/>
          <w:sz w:val="28"/>
          <w:szCs w:val="28"/>
        </w:rPr>
        <w:t>0</w:t>
      </w:r>
      <w:r w:rsidR="00C76487">
        <w:rPr>
          <w:rFonts w:cstheme="minorHAnsi"/>
          <w:bCs/>
          <w:sz w:val="28"/>
          <w:szCs w:val="28"/>
        </w:rPr>
        <w:t>5</w:t>
      </w:r>
      <w:r w:rsidR="00A741B8">
        <w:rPr>
          <w:rFonts w:cstheme="minorHAnsi"/>
          <w:bCs/>
          <w:sz w:val="28"/>
          <w:szCs w:val="28"/>
        </w:rPr>
        <w:t xml:space="preserve"> pm </w:t>
      </w:r>
      <w:r w:rsidR="002C12A3" w:rsidRPr="002C12A3">
        <w:rPr>
          <w:rFonts w:cstheme="minorHAnsi"/>
          <w:bCs/>
          <w:sz w:val="28"/>
          <w:szCs w:val="28"/>
        </w:rPr>
        <w:tab/>
      </w:r>
      <w:r w:rsidRPr="002C12A3">
        <w:rPr>
          <w:rFonts w:cstheme="minorHAnsi"/>
          <w:bCs/>
          <w:sz w:val="28"/>
          <w:szCs w:val="28"/>
        </w:rPr>
        <w:tab/>
      </w:r>
      <w:r w:rsidR="002C12A3" w:rsidRPr="002C12A3">
        <w:rPr>
          <w:rFonts w:cstheme="minorHAnsi"/>
          <w:bCs/>
          <w:sz w:val="28"/>
          <w:szCs w:val="28"/>
        </w:rPr>
        <w:t xml:space="preserve">Close and </w:t>
      </w:r>
      <w:r w:rsidRPr="002C12A3">
        <w:rPr>
          <w:rFonts w:cstheme="minorHAnsi"/>
          <w:bCs/>
          <w:sz w:val="28"/>
          <w:szCs w:val="28"/>
        </w:rPr>
        <w:t xml:space="preserve">Adjourn  </w:t>
      </w:r>
    </w:p>
    <w:p w14:paraId="6ED7D0E8" w14:textId="77777777" w:rsidR="006D4F49" w:rsidRPr="008C3808" w:rsidRDefault="006D4F49" w:rsidP="00AD7321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sectPr w:rsidR="006D4F49" w:rsidRPr="008C38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6F6" w14:textId="77777777" w:rsidR="00A5054D" w:rsidRDefault="00A5054D" w:rsidP="000A41E9">
      <w:pPr>
        <w:spacing w:line="240" w:lineRule="auto"/>
      </w:pPr>
      <w:r>
        <w:separator/>
      </w:r>
    </w:p>
  </w:endnote>
  <w:endnote w:type="continuationSeparator" w:id="0">
    <w:p w14:paraId="4BD9D4A1" w14:textId="77777777" w:rsidR="00A5054D" w:rsidRDefault="00A5054D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42B" w14:textId="60DB2CEE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E11E" w14:textId="77777777" w:rsidR="00A5054D" w:rsidRDefault="00A5054D" w:rsidP="000A41E9">
      <w:pPr>
        <w:spacing w:line="240" w:lineRule="auto"/>
      </w:pPr>
      <w:r>
        <w:separator/>
      </w:r>
    </w:p>
  </w:footnote>
  <w:footnote w:type="continuationSeparator" w:id="0">
    <w:p w14:paraId="4A949CC2" w14:textId="77777777" w:rsidR="00A5054D" w:rsidRDefault="00A5054D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C1D" w14:textId="77777777" w:rsidR="00D47AD6" w:rsidRDefault="00D47AD6" w:rsidP="000A41E9">
    <w:pPr>
      <w:pStyle w:val="Header"/>
      <w:jc w:val="center"/>
    </w:pPr>
  </w:p>
  <w:p w14:paraId="07527681" w14:textId="77777777" w:rsidR="00D47AD6" w:rsidRDefault="00D47AD6" w:rsidP="000A41E9">
    <w:pPr>
      <w:pStyle w:val="Header"/>
      <w:jc w:val="center"/>
    </w:pPr>
  </w:p>
  <w:p w14:paraId="644F8959" w14:textId="6E9939FC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35E"/>
    <w:multiLevelType w:val="hybridMultilevel"/>
    <w:tmpl w:val="BA1AF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50047">
    <w:abstractNumId w:val="1"/>
  </w:num>
  <w:num w:numId="2" w16cid:durableId="865752372">
    <w:abstractNumId w:val="2"/>
  </w:num>
  <w:num w:numId="3" w16cid:durableId="1489596491">
    <w:abstractNumId w:val="5"/>
  </w:num>
  <w:num w:numId="4" w16cid:durableId="324625515">
    <w:abstractNumId w:val="3"/>
  </w:num>
  <w:num w:numId="5" w16cid:durableId="436171478">
    <w:abstractNumId w:val="4"/>
  </w:num>
  <w:num w:numId="6" w16cid:durableId="8927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22ED0"/>
    <w:rsid w:val="000536A6"/>
    <w:rsid w:val="000600AA"/>
    <w:rsid w:val="00062063"/>
    <w:rsid w:val="000655CC"/>
    <w:rsid w:val="000704A3"/>
    <w:rsid w:val="00075083"/>
    <w:rsid w:val="00081036"/>
    <w:rsid w:val="00095672"/>
    <w:rsid w:val="000A2028"/>
    <w:rsid w:val="000A41E9"/>
    <w:rsid w:val="000A6820"/>
    <w:rsid w:val="000B2E38"/>
    <w:rsid w:val="000D05F9"/>
    <w:rsid w:val="000D7CC8"/>
    <w:rsid w:val="000F47ED"/>
    <w:rsid w:val="000F7C45"/>
    <w:rsid w:val="0010739D"/>
    <w:rsid w:val="0010787D"/>
    <w:rsid w:val="00115103"/>
    <w:rsid w:val="001229D4"/>
    <w:rsid w:val="00127318"/>
    <w:rsid w:val="00135060"/>
    <w:rsid w:val="0014501E"/>
    <w:rsid w:val="00145F61"/>
    <w:rsid w:val="0015256C"/>
    <w:rsid w:val="00160326"/>
    <w:rsid w:val="00191B52"/>
    <w:rsid w:val="00192DBC"/>
    <w:rsid w:val="001B1201"/>
    <w:rsid w:val="001D7693"/>
    <w:rsid w:val="001F3598"/>
    <w:rsid w:val="001F60CA"/>
    <w:rsid w:val="0020307F"/>
    <w:rsid w:val="00203C48"/>
    <w:rsid w:val="00215246"/>
    <w:rsid w:val="00216F18"/>
    <w:rsid w:val="00220A30"/>
    <w:rsid w:val="0025344E"/>
    <w:rsid w:val="0026685C"/>
    <w:rsid w:val="00270FD4"/>
    <w:rsid w:val="00275F2E"/>
    <w:rsid w:val="00281A3E"/>
    <w:rsid w:val="00297C2B"/>
    <w:rsid w:val="002A35AD"/>
    <w:rsid w:val="002C12A3"/>
    <w:rsid w:val="002D0BC0"/>
    <w:rsid w:val="002D4202"/>
    <w:rsid w:val="002F1C05"/>
    <w:rsid w:val="002F42DC"/>
    <w:rsid w:val="002F4D45"/>
    <w:rsid w:val="00311548"/>
    <w:rsid w:val="00375AD9"/>
    <w:rsid w:val="00393B08"/>
    <w:rsid w:val="003A3AD1"/>
    <w:rsid w:val="003B7D4A"/>
    <w:rsid w:val="003E1FB1"/>
    <w:rsid w:val="003E27F9"/>
    <w:rsid w:val="00407611"/>
    <w:rsid w:val="00415A77"/>
    <w:rsid w:val="0043788C"/>
    <w:rsid w:val="004505E2"/>
    <w:rsid w:val="004542F3"/>
    <w:rsid w:val="00455EB0"/>
    <w:rsid w:val="00465873"/>
    <w:rsid w:val="00477220"/>
    <w:rsid w:val="0049557C"/>
    <w:rsid w:val="004B6558"/>
    <w:rsid w:val="004E7949"/>
    <w:rsid w:val="00501177"/>
    <w:rsid w:val="00526390"/>
    <w:rsid w:val="00533749"/>
    <w:rsid w:val="00540AB3"/>
    <w:rsid w:val="00542132"/>
    <w:rsid w:val="005477AB"/>
    <w:rsid w:val="00563AE9"/>
    <w:rsid w:val="00583CF2"/>
    <w:rsid w:val="00586A2B"/>
    <w:rsid w:val="0059239F"/>
    <w:rsid w:val="00596121"/>
    <w:rsid w:val="005A3998"/>
    <w:rsid w:val="005B6117"/>
    <w:rsid w:val="005C7EA7"/>
    <w:rsid w:val="005D62AF"/>
    <w:rsid w:val="005F0FCC"/>
    <w:rsid w:val="00631030"/>
    <w:rsid w:val="00636F4B"/>
    <w:rsid w:val="00657284"/>
    <w:rsid w:val="006623EF"/>
    <w:rsid w:val="006755A4"/>
    <w:rsid w:val="00675849"/>
    <w:rsid w:val="00696031"/>
    <w:rsid w:val="00696E66"/>
    <w:rsid w:val="006A22CA"/>
    <w:rsid w:val="006C53DE"/>
    <w:rsid w:val="006D4F49"/>
    <w:rsid w:val="006F1BEB"/>
    <w:rsid w:val="006F4BB0"/>
    <w:rsid w:val="007042EC"/>
    <w:rsid w:val="00704BC9"/>
    <w:rsid w:val="00716F62"/>
    <w:rsid w:val="00722BD8"/>
    <w:rsid w:val="00725A97"/>
    <w:rsid w:val="00734843"/>
    <w:rsid w:val="007359FB"/>
    <w:rsid w:val="00745303"/>
    <w:rsid w:val="00746D9C"/>
    <w:rsid w:val="00763126"/>
    <w:rsid w:val="007867D1"/>
    <w:rsid w:val="00792E8F"/>
    <w:rsid w:val="007D057F"/>
    <w:rsid w:val="007D31B4"/>
    <w:rsid w:val="007E696B"/>
    <w:rsid w:val="007F187D"/>
    <w:rsid w:val="00807555"/>
    <w:rsid w:val="00813CB4"/>
    <w:rsid w:val="008141BE"/>
    <w:rsid w:val="0086651B"/>
    <w:rsid w:val="0087797C"/>
    <w:rsid w:val="008A5EAD"/>
    <w:rsid w:val="008C04F9"/>
    <w:rsid w:val="008C3808"/>
    <w:rsid w:val="008E0374"/>
    <w:rsid w:val="008E497F"/>
    <w:rsid w:val="008E777E"/>
    <w:rsid w:val="008F6948"/>
    <w:rsid w:val="009110C5"/>
    <w:rsid w:val="00924EC4"/>
    <w:rsid w:val="0092779D"/>
    <w:rsid w:val="00946A39"/>
    <w:rsid w:val="00955194"/>
    <w:rsid w:val="00983BFE"/>
    <w:rsid w:val="00991EDB"/>
    <w:rsid w:val="009A3EFA"/>
    <w:rsid w:val="009B2F8F"/>
    <w:rsid w:val="009D7CBA"/>
    <w:rsid w:val="009E0727"/>
    <w:rsid w:val="009E1F4F"/>
    <w:rsid w:val="009F7B6F"/>
    <w:rsid w:val="00A00BE7"/>
    <w:rsid w:val="00A05713"/>
    <w:rsid w:val="00A14931"/>
    <w:rsid w:val="00A21B9D"/>
    <w:rsid w:val="00A26DE8"/>
    <w:rsid w:val="00A318F5"/>
    <w:rsid w:val="00A35C37"/>
    <w:rsid w:val="00A5054D"/>
    <w:rsid w:val="00A673D5"/>
    <w:rsid w:val="00A72FD4"/>
    <w:rsid w:val="00A73F2D"/>
    <w:rsid w:val="00A741B8"/>
    <w:rsid w:val="00A75A39"/>
    <w:rsid w:val="00A90797"/>
    <w:rsid w:val="00AA1EC9"/>
    <w:rsid w:val="00AB288F"/>
    <w:rsid w:val="00AB7B21"/>
    <w:rsid w:val="00AD7321"/>
    <w:rsid w:val="00AF7992"/>
    <w:rsid w:val="00B01984"/>
    <w:rsid w:val="00B07B15"/>
    <w:rsid w:val="00B13D32"/>
    <w:rsid w:val="00B226CA"/>
    <w:rsid w:val="00B400AF"/>
    <w:rsid w:val="00B406C6"/>
    <w:rsid w:val="00B61C31"/>
    <w:rsid w:val="00B805B8"/>
    <w:rsid w:val="00B925F7"/>
    <w:rsid w:val="00B93EF9"/>
    <w:rsid w:val="00BA540C"/>
    <w:rsid w:val="00BB433D"/>
    <w:rsid w:val="00BC7B57"/>
    <w:rsid w:val="00BE52A1"/>
    <w:rsid w:val="00BF6800"/>
    <w:rsid w:val="00C27D97"/>
    <w:rsid w:val="00C3502F"/>
    <w:rsid w:val="00C358D2"/>
    <w:rsid w:val="00C45AF2"/>
    <w:rsid w:val="00C55BC6"/>
    <w:rsid w:val="00C70FAC"/>
    <w:rsid w:val="00C71CEA"/>
    <w:rsid w:val="00C73671"/>
    <w:rsid w:val="00C75786"/>
    <w:rsid w:val="00C76487"/>
    <w:rsid w:val="00CB7FBA"/>
    <w:rsid w:val="00CD6DDC"/>
    <w:rsid w:val="00CE08EE"/>
    <w:rsid w:val="00CE77ED"/>
    <w:rsid w:val="00D028AB"/>
    <w:rsid w:val="00D2425F"/>
    <w:rsid w:val="00D31066"/>
    <w:rsid w:val="00D36013"/>
    <w:rsid w:val="00D44086"/>
    <w:rsid w:val="00D4540E"/>
    <w:rsid w:val="00D45BBD"/>
    <w:rsid w:val="00D47AD6"/>
    <w:rsid w:val="00D821AE"/>
    <w:rsid w:val="00D90393"/>
    <w:rsid w:val="00D952DB"/>
    <w:rsid w:val="00DA4FF0"/>
    <w:rsid w:val="00DB5D52"/>
    <w:rsid w:val="00DD11D4"/>
    <w:rsid w:val="00E14657"/>
    <w:rsid w:val="00E25CDA"/>
    <w:rsid w:val="00E32A64"/>
    <w:rsid w:val="00E4044F"/>
    <w:rsid w:val="00E47189"/>
    <w:rsid w:val="00E63D01"/>
    <w:rsid w:val="00E77C6E"/>
    <w:rsid w:val="00E91E5F"/>
    <w:rsid w:val="00EB5928"/>
    <w:rsid w:val="00ED359E"/>
    <w:rsid w:val="00EE1119"/>
    <w:rsid w:val="00F20102"/>
    <w:rsid w:val="00F323EA"/>
    <w:rsid w:val="00F70816"/>
    <w:rsid w:val="00F8720F"/>
    <w:rsid w:val="00F937DF"/>
    <w:rsid w:val="00FB54B3"/>
    <w:rsid w:val="00FC3659"/>
    <w:rsid w:val="00FD3629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customStyle="1" w:styleId="xmsonormal">
    <w:name w:val="x_msonormal"/>
    <w:basedOn w:val="Normal"/>
    <w:rsid w:val="00D45BBD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18</cp:revision>
  <cp:lastPrinted>2019-05-07T13:47:00Z</cp:lastPrinted>
  <dcterms:created xsi:type="dcterms:W3CDTF">2022-05-04T14:07:00Z</dcterms:created>
  <dcterms:modified xsi:type="dcterms:W3CDTF">2022-05-04T16:15:00Z</dcterms:modified>
</cp:coreProperties>
</file>