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4C56" w14:textId="77777777" w:rsidR="00501177" w:rsidRDefault="00501177" w:rsidP="00AD73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4FEF4" w14:textId="77777777" w:rsidR="007359FB" w:rsidRDefault="007359FB" w:rsidP="00AD7321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65A540A8" w14:textId="67CF23C9" w:rsidR="001D7693" w:rsidRPr="00AB7B21" w:rsidRDefault="00AD7321" w:rsidP="00AD7321">
      <w:pPr>
        <w:pStyle w:val="NoSpacing"/>
        <w:jc w:val="center"/>
        <w:rPr>
          <w:rFonts w:cstheme="minorHAnsi"/>
          <w:bCs/>
          <w:sz w:val="32"/>
          <w:szCs w:val="32"/>
        </w:rPr>
      </w:pPr>
      <w:r w:rsidRPr="00AB7B21">
        <w:rPr>
          <w:rFonts w:cstheme="minorHAnsi"/>
          <w:bCs/>
          <w:sz w:val="32"/>
          <w:szCs w:val="32"/>
        </w:rPr>
        <w:t>Shared Services Forum</w:t>
      </w:r>
    </w:p>
    <w:p w14:paraId="2B67BD7D" w14:textId="769EE961" w:rsidR="00AD7321" w:rsidRPr="00AB7B21" w:rsidRDefault="00C27D97" w:rsidP="00AD7321">
      <w:pPr>
        <w:pStyle w:val="NoSpacing"/>
        <w:jc w:val="center"/>
        <w:rPr>
          <w:rFonts w:cstheme="minorHAnsi"/>
          <w:bCs/>
          <w:sz w:val="32"/>
          <w:szCs w:val="32"/>
        </w:rPr>
      </w:pPr>
      <w:r w:rsidRPr="00AB7B21">
        <w:rPr>
          <w:rFonts w:cstheme="minorHAnsi"/>
          <w:bCs/>
          <w:sz w:val="32"/>
          <w:szCs w:val="32"/>
        </w:rPr>
        <w:t>For Agency Implementation Leaders</w:t>
      </w:r>
    </w:p>
    <w:p w14:paraId="45DD20E1" w14:textId="05287810" w:rsidR="00AD7321" w:rsidRDefault="009351F3" w:rsidP="00AD7321">
      <w:pPr>
        <w:pStyle w:val="NoSpacing"/>
        <w:jc w:val="center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June 9</w:t>
      </w:r>
      <w:r w:rsidR="00C27D97" w:rsidRPr="00AB7B21">
        <w:rPr>
          <w:rFonts w:cstheme="minorHAnsi"/>
          <w:bCs/>
          <w:sz w:val="32"/>
          <w:szCs w:val="32"/>
        </w:rPr>
        <w:t>, 2022</w:t>
      </w:r>
    </w:p>
    <w:p w14:paraId="311B3234" w14:textId="77777777" w:rsidR="000B2E38" w:rsidRPr="00440397" w:rsidRDefault="000B2E38" w:rsidP="006755A4">
      <w:pPr>
        <w:pStyle w:val="NoSpacing"/>
        <w:jc w:val="center"/>
        <w:rPr>
          <w:rFonts w:cstheme="minorHAnsi"/>
          <w:bCs/>
          <w:sz w:val="16"/>
          <w:szCs w:val="16"/>
          <w:u w:val="single"/>
        </w:rPr>
      </w:pPr>
    </w:p>
    <w:p w14:paraId="0A3FC7FE" w14:textId="7DAB5650" w:rsidR="004E7949" w:rsidRPr="00AB7B21" w:rsidRDefault="006D4F49" w:rsidP="006755A4">
      <w:pPr>
        <w:pStyle w:val="NoSpacing"/>
        <w:jc w:val="center"/>
        <w:rPr>
          <w:rFonts w:cstheme="minorHAnsi"/>
          <w:bCs/>
          <w:sz w:val="28"/>
          <w:szCs w:val="28"/>
          <w:u w:val="single"/>
        </w:rPr>
      </w:pPr>
      <w:r w:rsidRPr="00AB7B21">
        <w:rPr>
          <w:rFonts w:cstheme="minorHAnsi"/>
          <w:bCs/>
          <w:sz w:val="28"/>
          <w:szCs w:val="28"/>
          <w:u w:val="single"/>
        </w:rPr>
        <w:t>Agenda</w:t>
      </w:r>
      <w:r w:rsidR="001D7693" w:rsidRPr="00AB7B21">
        <w:rPr>
          <w:rFonts w:cstheme="minorHAnsi"/>
          <w:bCs/>
          <w:sz w:val="28"/>
          <w:szCs w:val="28"/>
          <w:u w:val="single"/>
        </w:rPr>
        <w:t xml:space="preserve"> </w:t>
      </w:r>
    </w:p>
    <w:p w14:paraId="21178716" w14:textId="1EA62645" w:rsidR="004E7949" w:rsidRDefault="004E7949" w:rsidP="006D4F4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6716DF49" w14:textId="76F31A1E" w:rsidR="004E7949" w:rsidRPr="00135060" w:rsidRDefault="004E7949" w:rsidP="006D4F49">
      <w:pPr>
        <w:pStyle w:val="NoSpacing"/>
        <w:rPr>
          <w:rFonts w:cstheme="minorHAnsi"/>
          <w:bCs/>
          <w:sz w:val="28"/>
          <w:szCs w:val="28"/>
        </w:rPr>
      </w:pPr>
      <w:r w:rsidRPr="00135060">
        <w:rPr>
          <w:rFonts w:cstheme="minorHAnsi"/>
          <w:bCs/>
          <w:sz w:val="28"/>
          <w:szCs w:val="28"/>
        </w:rPr>
        <w:t>10:00</w:t>
      </w:r>
      <w:r w:rsidR="00F323EA">
        <w:rPr>
          <w:rFonts w:cstheme="minorHAnsi"/>
          <w:bCs/>
          <w:sz w:val="28"/>
          <w:szCs w:val="28"/>
        </w:rPr>
        <w:tab/>
      </w:r>
      <w:r w:rsidR="00A741B8">
        <w:rPr>
          <w:rFonts w:cstheme="minorHAnsi"/>
          <w:bCs/>
          <w:sz w:val="28"/>
          <w:szCs w:val="28"/>
        </w:rPr>
        <w:t>am</w:t>
      </w:r>
      <w:r w:rsidR="00F323EA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 xml:space="preserve"> </w:t>
      </w:r>
      <w:r w:rsidRPr="00135060">
        <w:rPr>
          <w:rFonts w:cstheme="minorHAnsi"/>
          <w:bCs/>
          <w:sz w:val="28"/>
          <w:szCs w:val="28"/>
        </w:rPr>
        <w:tab/>
        <w:t>Welcome and Introductions</w:t>
      </w:r>
    </w:p>
    <w:p w14:paraId="62BBC6D8" w14:textId="39355719" w:rsidR="004E7949" w:rsidRPr="00135060" w:rsidRDefault="004E7949" w:rsidP="00C27D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135060">
        <w:rPr>
          <w:rFonts w:asciiTheme="minorHAnsi" w:hAnsiTheme="minorHAnsi" w:cstheme="minorHAnsi"/>
          <w:bCs/>
          <w:sz w:val="28"/>
          <w:szCs w:val="28"/>
        </w:rPr>
        <w:tab/>
      </w:r>
      <w:r w:rsidRPr="00135060">
        <w:rPr>
          <w:rFonts w:asciiTheme="minorHAnsi" w:hAnsiTheme="minorHAnsi" w:cstheme="minorHAnsi"/>
          <w:bCs/>
          <w:sz w:val="28"/>
          <w:szCs w:val="28"/>
        </w:rPr>
        <w:tab/>
      </w:r>
      <w:r w:rsidRPr="00135060">
        <w:rPr>
          <w:rFonts w:asciiTheme="minorHAnsi" w:hAnsiTheme="minorHAnsi" w:cstheme="minorHAnsi"/>
          <w:bCs/>
          <w:sz w:val="28"/>
          <w:szCs w:val="28"/>
        </w:rPr>
        <w:tab/>
      </w:r>
      <w:r w:rsidR="00115103">
        <w:rPr>
          <w:rFonts w:asciiTheme="minorHAnsi" w:hAnsiTheme="minorHAnsi" w:cstheme="minorHAnsi"/>
          <w:b/>
          <w:sz w:val="28"/>
          <w:szCs w:val="28"/>
        </w:rPr>
        <w:t>Terry Gerton</w:t>
      </w:r>
      <w:r w:rsidRPr="0013506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115103">
        <w:rPr>
          <w:rFonts w:asciiTheme="minorHAnsi" w:hAnsiTheme="minorHAnsi" w:cstheme="minorHAnsi"/>
          <w:bCs/>
          <w:sz w:val="28"/>
          <w:szCs w:val="28"/>
        </w:rPr>
        <w:t xml:space="preserve">President and CEO, </w:t>
      </w:r>
      <w:r w:rsidRPr="00135060">
        <w:rPr>
          <w:rFonts w:asciiTheme="minorHAnsi" w:hAnsiTheme="minorHAnsi" w:cstheme="minorHAnsi"/>
          <w:bCs/>
          <w:sz w:val="28"/>
          <w:szCs w:val="28"/>
        </w:rPr>
        <w:t>NAPA</w:t>
      </w:r>
      <w:r w:rsidRPr="00135060">
        <w:rPr>
          <w:rFonts w:asciiTheme="minorHAnsi" w:hAnsiTheme="minorHAnsi" w:cstheme="minorHAnsi"/>
          <w:bCs/>
          <w:sz w:val="28"/>
          <w:szCs w:val="28"/>
        </w:rPr>
        <w:tab/>
      </w:r>
    </w:p>
    <w:p w14:paraId="39D725AD" w14:textId="3A14CE37" w:rsidR="004E7949" w:rsidRPr="00135060" w:rsidRDefault="004E7949" w:rsidP="006F4BB0">
      <w:pPr>
        <w:pStyle w:val="NoSpacing"/>
        <w:ind w:left="1440" w:firstLine="720"/>
        <w:rPr>
          <w:rFonts w:cstheme="minorHAnsi"/>
          <w:bCs/>
          <w:sz w:val="28"/>
          <w:szCs w:val="28"/>
        </w:rPr>
      </w:pPr>
      <w:r w:rsidRPr="002C12A3">
        <w:rPr>
          <w:rFonts w:cstheme="minorHAnsi"/>
          <w:b/>
          <w:sz w:val="28"/>
          <w:szCs w:val="28"/>
        </w:rPr>
        <w:t>John Marshall</w:t>
      </w:r>
      <w:r w:rsidRPr="00135060">
        <w:rPr>
          <w:rFonts w:cstheme="minorHAnsi"/>
          <w:bCs/>
          <w:sz w:val="28"/>
          <w:szCs w:val="28"/>
        </w:rPr>
        <w:t xml:space="preserve">, </w:t>
      </w:r>
      <w:r w:rsidR="001D7693" w:rsidRPr="00135060">
        <w:rPr>
          <w:rFonts w:cstheme="minorHAnsi"/>
          <w:bCs/>
          <w:sz w:val="28"/>
          <w:szCs w:val="28"/>
        </w:rPr>
        <w:t xml:space="preserve">Founder and CEO, </w:t>
      </w:r>
      <w:r w:rsidRPr="00135060">
        <w:rPr>
          <w:rFonts w:cstheme="minorHAnsi"/>
          <w:bCs/>
          <w:sz w:val="28"/>
          <w:szCs w:val="28"/>
        </w:rPr>
        <w:t>SSLC</w:t>
      </w:r>
    </w:p>
    <w:p w14:paraId="4B37D7DD" w14:textId="20F4D8C2" w:rsidR="00C27D97" w:rsidRPr="00135060" w:rsidRDefault="00C358D2" w:rsidP="006F4BB0">
      <w:pPr>
        <w:pStyle w:val="NoSpacing"/>
        <w:ind w:left="1440" w:firstLine="72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Greg Brooks</w:t>
      </w:r>
      <w:r w:rsidR="00CE08EE" w:rsidRPr="00135060">
        <w:rPr>
          <w:rFonts w:cstheme="minorHAnsi"/>
          <w:bCs/>
          <w:sz w:val="28"/>
          <w:szCs w:val="28"/>
        </w:rPr>
        <w:t xml:space="preserve">, </w:t>
      </w:r>
      <w:r w:rsidR="00F70816">
        <w:rPr>
          <w:rFonts w:cstheme="minorHAnsi"/>
          <w:bCs/>
          <w:sz w:val="28"/>
          <w:szCs w:val="28"/>
        </w:rPr>
        <w:t>Executive Director</w:t>
      </w:r>
      <w:r w:rsidR="00CE08EE" w:rsidRPr="00135060">
        <w:rPr>
          <w:rFonts w:cstheme="minorHAnsi"/>
          <w:bCs/>
          <w:sz w:val="28"/>
          <w:szCs w:val="28"/>
        </w:rPr>
        <w:t xml:space="preserve">, SEA </w:t>
      </w:r>
    </w:p>
    <w:p w14:paraId="7B69E45C" w14:textId="42FFA7A9" w:rsidR="006D4F49" w:rsidRPr="00440397" w:rsidRDefault="004E7949" w:rsidP="004E7949">
      <w:pPr>
        <w:pStyle w:val="NoSpacing"/>
        <w:rPr>
          <w:rFonts w:cstheme="minorHAnsi"/>
          <w:bCs/>
          <w:sz w:val="16"/>
          <w:szCs w:val="16"/>
        </w:rPr>
      </w:pPr>
      <w:r w:rsidRPr="00135060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ab/>
      </w:r>
    </w:p>
    <w:p w14:paraId="64CFC7BF" w14:textId="6628B86E" w:rsidR="004E7949" w:rsidRPr="00135060" w:rsidRDefault="004E7949" w:rsidP="006F4BB0">
      <w:pPr>
        <w:pStyle w:val="NoSpacing"/>
        <w:rPr>
          <w:rFonts w:cstheme="minorHAnsi"/>
          <w:bCs/>
          <w:sz w:val="28"/>
          <w:szCs w:val="28"/>
        </w:rPr>
      </w:pPr>
      <w:r w:rsidRPr="00135060">
        <w:rPr>
          <w:rFonts w:cstheme="minorHAnsi"/>
          <w:bCs/>
          <w:sz w:val="28"/>
          <w:szCs w:val="28"/>
        </w:rPr>
        <w:t>10:</w:t>
      </w:r>
      <w:r w:rsidR="00CE08EE" w:rsidRPr="00135060">
        <w:rPr>
          <w:rFonts w:cstheme="minorHAnsi"/>
          <w:bCs/>
          <w:sz w:val="28"/>
          <w:szCs w:val="28"/>
        </w:rPr>
        <w:t>05</w:t>
      </w:r>
      <w:r w:rsidR="00F323EA">
        <w:rPr>
          <w:rFonts w:cstheme="minorHAnsi"/>
          <w:bCs/>
          <w:sz w:val="28"/>
          <w:szCs w:val="28"/>
        </w:rPr>
        <w:tab/>
      </w:r>
      <w:r w:rsidR="00F323EA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ab/>
      </w:r>
      <w:r w:rsidR="00CE08EE" w:rsidRPr="00135060">
        <w:rPr>
          <w:rFonts w:cstheme="minorHAnsi"/>
          <w:bCs/>
          <w:sz w:val="28"/>
          <w:szCs w:val="28"/>
        </w:rPr>
        <w:t xml:space="preserve">Plan for Today </w:t>
      </w:r>
      <w:r w:rsidR="006755A4" w:rsidRPr="00135060">
        <w:rPr>
          <w:rFonts w:cstheme="minorHAnsi"/>
          <w:bCs/>
          <w:sz w:val="28"/>
          <w:szCs w:val="28"/>
        </w:rPr>
        <w:t xml:space="preserve"> </w:t>
      </w:r>
      <w:r w:rsidR="008E0374" w:rsidRPr="00135060">
        <w:rPr>
          <w:rFonts w:cstheme="minorHAnsi"/>
          <w:bCs/>
          <w:sz w:val="28"/>
          <w:szCs w:val="28"/>
        </w:rPr>
        <w:t xml:space="preserve"> </w:t>
      </w:r>
    </w:p>
    <w:p w14:paraId="3B4326D5" w14:textId="30128AEF" w:rsidR="008C04F9" w:rsidRPr="00135060" w:rsidRDefault="008C04F9" w:rsidP="006F4BB0">
      <w:pPr>
        <w:pStyle w:val="NoSpacing"/>
        <w:rPr>
          <w:rFonts w:cstheme="minorHAnsi"/>
          <w:bCs/>
          <w:sz w:val="28"/>
          <w:szCs w:val="28"/>
        </w:rPr>
      </w:pPr>
      <w:r w:rsidRPr="00135060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ab/>
      </w:r>
      <w:r w:rsidRPr="00135060">
        <w:rPr>
          <w:rFonts w:cstheme="minorHAnsi"/>
          <w:bCs/>
          <w:sz w:val="28"/>
          <w:szCs w:val="28"/>
        </w:rPr>
        <w:tab/>
      </w:r>
      <w:r w:rsidR="009351F3">
        <w:rPr>
          <w:rFonts w:cstheme="minorHAnsi"/>
          <w:b/>
          <w:sz w:val="28"/>
          <w:szCs w:val="28"/>
        </w:rPr>
        <w:t>Tim Rund</w:t>
      </w:r>
      <w:r w:rsidRPr="00135060">
        <w:rPr>
          <w:rFonts w:cstheme="minorHAnsi"/>
          <w:bCs/>
          <w:sz w:val="28"/>
          <w:szCs w:val="28"/>
        </w:rPr>
        <w:t xml:space="preserve">, </w:t>
      </w:r>
      <w:r w:rsidR="009351F3">
        <w:rPr>
          <w:rFonts w:cstheme="minorHAnsi"/>
          <w:bCs/>
          <w:sz w:val="28"/>
          <w:szCs w:val="28"/>
        </w:rPr>
        <w:t xml:space="preserve">The Clearing </w:t>
      </w:r>
      <w:r w:rsidRPr="00135060">
        <w:rPr>
          <w:rFonts w:cstheme="minorHAnsi"/>
          <w:bCs/>
          <w:sz w:val="28"/>
          <w:szCs w:val="28"/>
        </w:rPr>
        <w:t xml:space="preserve"> </w:t>
      </w:r>
    </w:p>
    <w:p w14:paraId="1B446629" w14:textId="77777777" w:rsidR="008E0374" w:rsidRPr="00440397" w:rsidRDefault="008E0374" w:rsidP="004E7949">
      <w:pPr>
        <w:pStyle w:val="NoSpacing"/>
        <w:rPr>
          <w:rFonts w:cstheme="minorHAnsi"/>
          <w:bCs/>
          <w:sz w:val="16"/>
          <w:szCs w:val="16"/>
        </w:rPr>
      </w:pPr>
    </w:p>
    <w:p w14:paraId="4060BA46" w14:textId="7187C296" w:rsidR="005F0FCC" w:rsidRDefault="006755A4" w:rsidP="00073A82">
      <w:pPr>
        <w:pStyle w:val="NoSpacing"/>
        <w:ind w:left="2160" w:hanging="2160"/>
        <w:rPr>
          <w:rFonts w:cstheme="minorHAnsi"/>
          <w:bCs/>
          <w:sz w:val="28"/>
          <w:szCs w:val="28"/>
        </w:rPr>
      </w:pPr>
      <w:r w:rsidRPr="00135060">
        <w:rPr>
          <w:rFonts w:cstheme="minorHAnsi"/>
          <w:bCs/>
          <w:sz w:val="28"/>
          <w:szCs w:val="28"/>
        </w:rPr>
        <w:t>10:</w:t>
      </w:r>
      <w:r w:rsidR="00A14931" w:rsidRPr="00135060">
        <w:rPr>
          <w:rFonts w:cstheme="minorHAnsi"/>
          <w:bCs/>
          <w:sz w:val="28"/>
          <w:szCs w:val="28"/>
        </w:rPr>
        <w:t>1</w:t>
      </w:r>
      <w:r w:rsidRPr="00135060">
        <w:rPr>
          <w:rFonts w:cstheme="minorHAnsi"/>
          <w:bCs/>
          <w:sz w:val="28"/>
          <w:szCs w:val="28"/>
        </w:rPr>
        <w:t>0</w:t>
      </w:r>
      <w:r w:rsidR="00F323EA">
        <w:rPr>
          <w:rFonts w:cstheme="minorHAnsi"/>
          <w:bCs/>
          <w:sz w:val="28"/>
          <w:szCs w:val="28"/>
        </w:rPr>
        <w:tab/>
      </w:r>
      <w:r w:rsidR="00073A82">
        <w:rPr>
          <w:rFonts w:cstheme="minorHAnsi"/>
          <w:bCs/>
          <w:sz w:val="28"/>
          <w:szCs w:val="28"/>
        </w:rPr>
        <w:t>SAPOC Panel Discussion</w:t>
      </w:r>
    </w:p>
    <w:p w14:paraId="0040D621" w14:textId="0143A959" w:rsidR="00073A82" w:rsidRDefault="00073A82" w:rsidP="00073A82">
      <w:pPr>
        <w:pStyle w:val="NoSpacing"/>
        <w:ind w:left="216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 w:rsidRPr="00D1325F">
        <w:rPr>
          <w:rFonts w:cstheme="minorHAnsi"/>
          <w:b/>
          <w:sz w:val="28"/>
          <w:szCs w:val="28"/>
        </w:rPr>
        <w:t>Susan Astley-Cass</w:t>
      </w:r>
      <w:r>
        <w:rPr>
          <w:rFonts w:cstheme="minorHAnsi"/>
          <w:bCs/>
          <w:sz w:val="28"/>
          <w:szCs w:val="28"/>
        </w:rPr>
        <w:t xml:space="preserve">, </w:t>
      </w:r>
      <w:r w:rsidR="00503E14">
        <w:rPr>
          <w:rFonts w:cstheme="minorHAnsi"/>
          <w:bCs/>
          <w:sz w:val="28"/>
          <w:szCs w:val="28"/>
        </w:rPr>
        <w:t xml:space="preserve">Office of the Comptroller and Global </w:t>
      </w:r>
      <w:r w:rsidR="00582763">
        <w:rPr>
          <w:rFonts w:cstheme="minorHAnsi"/>
          <w:bCs/>
          <w:sz w:val="28"/>
          <w:szCs w:val="28"/>
        </w:rPr>
        <w:t xml:space="preserve">Financial Services, Department of </w:t>
      </w:r>
      <w:r>
        <w:rPr>
          <w:rFonts w:cstheme="minorHAnsi"/>
          <w:bCs/>
          <w:sz w:val="28"/>
          <w:szCs w:val="28"/>
        </w:rPr>
        <w:t>State</w:t>
      </w:r>
    </w:p>
    <w:p w14:paraId="0F23F07A" w14:textId="74D83C6A" w:rsidR="00073A82" w:rsidRDefault="00073A82" w:rsidP="00073A82">
      <w:pPr>
        <w:pStyle w:val="NoSpacing"/>
        <w:ind w:left="216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 w:rsidRPr="00D1325F">
        <w:rPr>
          <w:rFonts w:cstheme="minorHAnsi"/>
          <w:b/>
          <w:sz w:val="28"/>
          <w:szCs w:val="28"/>
        </w:rPr>
        <w:t>Patrice Clement</w:t>
      </w:r>
      <w:r>
        <w:rPr>
          <w:rFonts w:cstheme="minorHAnsi"/>
          <w:bCs/>
          <w:sz w:val="28"/>
          <w:szCs w:val="28"/>
        </w:rPr>
        <w:t xml:space="preserve">, </w:t>
      </w:r>
      <w:r w:rsidR="003F607C">
        <w:rPr>
          <w:rFonts w:cstheme="minorHAnsi"/>
          <w:bCs/>
          <w:sz w:val="28"/>
          <w:szCs w:val="28"/>
        </w:rPr>
        <w:t xml:space="preserve">Senior Technology Advisor, Office of the CFO, Department of Housing and Urban Development </w:t>
      </w:r>
    </w:p>
    <w:p w14:paraId="4793E7FD" w14:textId="44E8017F" w:rsidR="00073A82" w:rsidRDefault="00073A82" w:rsidP="00073A82">
      <w:pPr>
        <w:pStyle w:val="NoSpacing"/>
        <w:ind w:left="216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 w:rsidRPr="00D1325F">
        <w:rPr>
          <w:rFonts w:cstheme="minorHAnsi"/>
          <w:b/>
          <w:sz w:val="28"/>
          <w:szCs w:val="28"/>
        </w:rPr>
        <w:t>Vince Micone</w:t>
      </w:r>
      <w:r>
        <w:rPr>
          <w:rFonts w:cstheme="minorHAnsi"/>
          <w:bCs/>
          <w:sz w:val="28"/>
          <w:szCs w:val="28"/>
        </w:rPr>
        <w:t xml:space="preserve">, </w:t>
      </w:r>
      <w:r w:rsidR="00F1461C">
        <w:rPr>
          <w:rFonts w:cstheme="minorHAnsi"/>
          <w:bCs/>
          <w:sz w:val="28"/>
          <w:szCs w:val="28"/>
        </w:rPr>
        <w:t>Executive Director, Enterprise Services,</w:t>
      </w:r>
      <w:r w:rsidR="003E4681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Department </w:t>
      </w:r>
      <w:r w:rsidR="003E4681">
        <w:rPr>
          <w:rFonts w:cstheme="minorHAnsi"/>
          <w:bCs/>
          <w:sz w:val="28"/>
          <w:szCs w:val="28"/>
        </w:rPr>
        <w:t>of Commerce</w:t>
      </w:r>
    </w:p>
    <w:p w14:paraId="13C4E296" w14:textId="6C2DFCDB" w:rsidR="00D1325F" w:rsidRPr="005F0FCC" w:rsidRDefault="00D1325F" w:rsidP="00073A82">
      <w:pPr>
        <w:pStyle w:val="NoSpacing"/>
        <w:ind w:left="216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 xml:space="preserve">Moderator: </w:t>
      </w:r>
      <w:r w:rsidRPr="00D1325F">
        <w:rPr>
          <w:rFonts w:cstheme="minorHAnsi"/>
          <w:b/>
          <w:sz w:val="28"/>
          <w:szCs w:val="28"/>
        </w:rPr>
        <w:t>Stephanie Mango</w:t>
      </w:r>
      <w:r>
        <w:rPr>
          <w:rFonts w:cstheme="minorHAnsi"/>
          <w:bCs/>
          <w:sz w:val="28"/>
          <w:szCs w:val="28"/>
        </w:rPr>
        <w:t xml:space="preserve">, President, CGI Federal </w:t>
      </w:r>
    </w:p>
    <w:p w14:paraId="4C139473" w14:textId="77777777" w:rsidR="00704BC9" w:rsidRPr="005F0FCC" w:rsidRDefault="00704BC9" w:rsidP="00704BC9">
      <w:pPr>
        <w:pStyle w:val="NoSpacing"/>
        <w:rPr>
          <w:rFonts w:eastAsia="Times New Roman"/>
          <w:sz w:val="28"/>
          <w:szCs w:val="28"/>
        </w:rPr>
      </w:pPr>
    </w:p>
    <w:p w14:paraId="3CED1D6F" w14:textId="11C9229C" w:rsidR="00D45BBD" w:rsidRPr="00440397" w:rsidRDefault="00B400AF" w:rsidP="00440397">
      <w:pPr>
        <w:pStyle w:val="NoSpacing"/>
        <w:rPr>
          <w:sz w:val="28"/>
          <w:szCs w:val="28"/>
          <w:bdr w:val="none" w:sz="0" w:space="0" w:color="auto" w:frame="1"/>
        </w:rPr>
      </w:pPr>
      <w:r w:rsidRPr="00AC129B">
        <w:rPr>
          <w:rFonts w:cstheme="minorHAnsi"/>
          <w:bCs/>
          <w:sz w:val="28"/>
          <w:szCs w:val="28"/>
        </w:rPr>
        <w:t>10:</w:t>
      </w:r>
      <w:r w:rsidR="00924EC4" w:rsidRPr="00AC129B">
        <w:rPr>
          <w:rFonts w:cstheme="minorHAnsi"/>
          <w:bCs/>
          <w:sz w:val="28"/>
          <w:szCs w:val="28"/>
        </w:rPr>
        <w:t>5</w:t>
      </w:r>
      <w:r w:rsidR="00C75786" w:rsidRPr="00AC129B">
        <w:rPr>
          <w:rFonts w:cstheme="minorHAnsi"/>
          <w:bCs/>
          <w:sz w:val="28"/>
          <w:szCs w:val="28"/>
        </w:rPr>
        <w:t>0</w:t>
      </w:r>
      <w:r w:rsidR="00924EC4" w:rsidRPr="00AC129B">
        <w:rPr>
          <w:rFonts w:cstheme="minorHAnsi"/>
          <w:bCs/>
          <w:sz w:val="28"/>
          <w:szCs w:val="28"/>
        </w:rPr>
        <w:tab/>
      </w:r>
      <w:r w:rsidR="00924EC4">
        <w:rPr>
          <w:rFonts w:cstheme="minorHAnsi"/>
          <w:bCs/>
        </w:rPr>
        <w:tab/>
      </w:r>
      <w:r w:rsidR="00A741B8">
        <w:rPr>
          <w:rFonts w:cstheme="minorHAnsi"/>
          <w:bCs/>
        </w:rPr>
        <w:tab/>
      </w:r>
      <w:r w:rsidR="00E14495" w:rsidRPr="00440397">
        <w:rPr>
          <w:sz w:val="28"/>
          <w:szCs w:val="28"/>
          <w:bdr w:val="none" w:sz="0" w:space="0" w:color="auto" w:frame="1"/>
        </w:rPr>
        <w:t xml:space="preserve">Department of the Navy FM Modernization </w:t>
      </w:r>
    </w:p>
    <w:p w14:paraId="3797B79F" w14:textId="1BC92811" w:rsidR="004505E2" w:rsidRPr="00440397" w:rsidRDefault="00E14495" w:rsidP="00440397">
      <w:pPr>
        <w:pStyle w:val="NoSpacing"/>
        <w:ind w:left="2160"/>
        <w:rPr>
          <w:rFonts w:cstheme="minorHAnsi"/>
          <w:color w:val="1F497D"/>
          <w:sz w:val="28"/>
          <w:szCs w:val="28"/>
        </w:rPr>
      </w:pPr>
      <w:r w:rsidRPr="00440397">
        <w:rPr>
          <w:rFonts w:cstheme="minorHAnsi"/>
          <w:b/>
          <w:bCs/>
          <w:sz w:val="28"/>
          <w:szCs w:val="28"/>
          <w:bdr w:val="none" w:sz="0" w:space="0" w:color="auto" w:frame="1"/>
        </w:rPr>
        <w:t xml:space="preserve">Lisa </w:t>
      </w:r>
      <w:r w:rsidR="00E57AEB" w:rsidRPr="00440397">
        <w:rPr>
          <w:rFonts w:cstheme="minorHAnsi"/>
          <w:b/>
          <w:bCs/>
          <w:sz w:val="28"/>
          <w:szCs w:val="28"/>
          <w:bdr w:val="none" w:sz="0" w:space="0" w:color="auto" w:frame="1"/>
        </w:rPr>
        <w:t>Vaughan</w:t>
      </w:r>
      <w:r w:rsidR="00E57AEB" w:rsidRPr="00440397">
        <w:rPr>
          <w:rFonts w:cstheme="minorHAnsi"/>
          <w:sz w:val="28"/>
          <w:szCs w:val="28"/>
          <w:bdr w:val="none" w:sz="0" w:space="0" w:color="auto" w:frame="1"/>
        </w:rPr>
        <w:t xml:space="preserve">, </w:t>
      </w:r>
      <w:r w:rsidR="00FD74D7" w:rsidRPr="00440397">
        <w:rPr>
          <w:rFonts w:cstheme="minorHAnsi"/>
          <w:sz w:val="28"/>
          <w:szCs w:val="28"/>
        </w:rPr>
        <w:t>Acting Deputy Assistant Secretary (Financial Systems)</w:t>
      </w:r>
      <w:r w:rsidR="00AA6C0C">
        <w:rPr>
          <w:rFonts w:cstheme="minorHAnsi"/>
          <w:sz w:val="28"/>
          <w:szCs w:val="28"/>
        </w:rPr>
        <w:t>,</w:t>
      </w:r>
      <w:r w:rsidR="00FD74D7" w:rsidRPr="00440397">
        <w:rPr>
          <w:rFonts w:cstheme="minorHAnsi"/>
          <w:sz w:val="28"/>
          <w:szCs w:val="28"/>
        </w:rPr>
        <w:t xml:space="preserve"> Office of the Assistant Secretary of the Navy (Financial Management and Comptroller)</w:t>
      </w:r>
    </w:p>
    <w:p w14:paraId="0890230B" w14:textId="070CF824" w:rsidR="00D45BBD" w:rsidRPr="00440397" w:rsidRDefault="00D45BBD" w:rsidP="00440397">
      <w:pPr>
        <w:pStyle w:val="NoSpacing"/>
        <w:rPr>
          <w:rFonts w:cstheme="minorHAnsi"/>
          <w:sz w:val="28"/>
          <w:szCs w:val="28"/>
        </w:rPr>
      </w:pPr>
    </w:p>
    <w:p w14:paraId="029FBE7C" w14:textId="64761340" w:rsidR="002D4202" w:rsidRPr="009E6651" w:rsidRDefault="00C75786" w:rsidP="00440397">
      <w:pPr>
        <w:pStyle w:val="NoSpacing"/>
        <w:ind w:left="2160" w:hanging="2160"/>
        <w:rPr>
          <w:rFonts w:cstheme="minorHAnsi"/>
          <w:i/>
          <w:iCs/>
          <w:sz w:val="28"/>
          <w:szCs w:val="28"/>
        </w:rPr>
      </w:pPr>
      <w:r w:rsidRPr="00440397">
        <w:rPr>
          <w:rFonts w:cstheme="minorHAnsi"/>
          <w:sz w:val="28"/>
          <w:szCs w:val="28"/>
        </w:rPr>
        <w:t>11:20</w:t>
      </w:r>
      <w:r w:rsidR="002D4202" w:rsidRPr="00440397">
        <w:rPr>
          <w:rFonts w:cstheme="minorHAnsi"/>
          <w:sz w:val="28"/>
          <w:szCs w:val="28"/>
        </w:rPr>
        <w:tab/>
      </w:r>
      <w:r w:rsidR="00476B2F" w:rsidRPr="00440397">
        <w:rPr>
          <w:rFonts w:cstheme="minorHAnsi"/>
          <w:sz w:val="28"/>
          <w:szCs w:val="28"/>
        </w:rPr>
        <w:t xml:space="preserve">Fireside </w:t>
      </w:r>
      <w:r w:rsidR="009C628F" w:rsidRPr="00440397">
        <w:rPr>
          <w:rFonts w:cstheme="minorHAnsi"/>
          <w:sz w:val="28"/>
          <w:szCs w:val="28"/>
        </w:rPr>
        <w:t>C</w:t>
      </w:r>
      <w:r w:rsidR="00476B2F" w:rsidRPr="00440397">
        <w:rPr>
          <w:rFonts w:cstheme="minorHAnsi"/>
          <w:sz w:val="28"/>
          <w:szCs w:val="28"/>
        </w:rPr>
        <w:t xml:space="preserve">hat </w:t>
      </w:r>
      <w:r w:rsidR="009C628F" w:rsidRPr="00440397">
        <w:rPr>
          <w:rFonts w:cstheme="minorHAnsi"/>
          <w:sz w:val="28"/>
          <w:szCs w:val="28"/>
        </w:rPr>
        <w:t>and Audience Feedback:</w:t>
      </w:r>
      <w:r w:rsidR="00476B2F" w:rsidRPr="00440397">
        <w:rPr>
          <w:rFonts w:cstheme="minorHAnsi"/>
          <w:sz w:val="28"/>
          <w:szCs w:val="28"/>
        </w:rPr>
        <w:t xml:space="preserve"> </w:t>
      </w:r>
      <w:r w:rsidR="009C628F" w:rsidRPr="00440397">
        <w:rPr>
          <w:rFonts w:cstheme="minorHAnsi"/>
          <w:sz w:val="28"/>
          <w:szCs w:val="28"/>
        </w:rPr>
        <w:t xml:space="preserve"> </w:t>
      </w:r>
      <w:r w:rsidR="00870DD1" w:rsidRPr="009E6651">
        <w:rPr>
          <w:rFonts w:cstheme="minorHAnsi"/>
          <w:i/>
          <w:iCs/>
          <w:sz w:val="28"/>
          <w:szCs w:val="28"/>
        </w:rPr>
        <w:t>Advancing Shared Services to Full Op</w:t>
      </w:r>
      <w:r w:rsidR="00440397" w:rsidRPr="009E6651">
        <w:rPr>
          <w:rFonts w:cstheme="minorHAnsi"/>
          <w:i/>
          <w:iCs/>
          <w:sz w:val="28"/>
          <w:szCs w:val="28"/>
        </w:rPr>
        <w:t xml:space="preserve">erational Capability </w:t>
      </w:r>
      <w:r w:rsidR="00870DD1" w:rsidRPr="009E6651">
        <w:rPr>
          <w:rFonts w:cstheme="minorHAnsi"/>
          <w:i/>
          <w:iCs/>
          <w:sz w:val="28"/>
          <w:szCs w:val="28"/>
        </w:rPr>
        <w:t xml:space="preserve"> </w:t>
      </w:r>
    </w:p>
    <w:p w14:paraId="0E5F0AB0" w14:textId="77777777" w:rsidR="00476B2F" w:rsidRPr="00440397" w:rsidRDefault="00476B2F" w:rsidP="00440397">
      <w:pPr>
        <w:pStyle w:val="NoSpacing"/>
        <w:ind w:left="1440" w:firstLine="720"/>
        <w:rPr>
          <w:rFonts w:cstheme="minorHAnsi"/>
          <w:sz w:val="28"/>
          <w:szCs w:val="28"/>
        </w:rPr>
      </w:pPr>
      <w:r w:rsidRPr="00440397">
        <w:rPr>
          <w:rFonts w:cstheme="minorHAnsi"/>
          <w:b/>
          <w:bCs/>
          <w:sz w:val="28"/>
          <w:szCs w:val="28"/>
        </w:rPr>
        <w:t>Steve Goodrich</w:t>
      </w:r>
      <w:r w:rsidR="00DB5D52" w:rsidRPr="00440397">
        <w:rPr>
          <w:rFonts w:cstheme="minorHAnsi"/>
          <w:sz w:val="28"/>
          <w:szCs w:val="28"/>
        </w:rPr>
        <w:t>,</w:t>
      </w:r>
      <w:r w:rsidR="00E77C6E" w:rsidRPr="00440397">
        <w:rPr>
          <w:rFonts w:cstheme="minorHAnsi"/>
          <w:sz w:val="28"/>
          <w:szCs w:val="28"/>
        </w:rPr>
        <w:t xml:space="preserve"> </w:t>
      </w:r>
      <w:r w:rsidRPr="00440397">
        <w:rPr>
          <w:rFonts w:cstheme="minorHAnsi"/>
          <w:sz w:val="28"/>
          <w:szCs w:val="28"/>
        </w:rPr>
        <w:t>CEO, Center for Organizational Excellence</w:t>
      </w:r>
    </w:p>
    <w:p w14:paraId="51FC5C31" w14:textId="091CE27C" w:rsidR="00297C2B" w:rsidRPr="00440397" w:rsidRDefault="009E6651" w:rsidP="00440397">
      <w:pPr>
        <w:pStyle w:val="NoSpacing"/>
        <w:ind w:left="21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Byron Adkins</w:t>
      </w:r>
      <w:r w:rsidR="00476B2F" w:rsidRPr="00440397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Executive Director, Interior Business Center</w:t>
      </w:r>
    </w:p>
    <w:p w14:paraId="5DC1974C" w14:textId="77777777" w:rsidR="00191B52" w:rsidRPr="00440397" w:rsidRDefault="00191B52" w:rsidP="00440397">
      <w:pPr>
        <w:pStyle w:val="NoSpacing"/>
        <w:rPr>
          <w:rFonts w:cstheme="minorHAnsi"/>
          <w:sz w:val="28"/>
          <w:szCs w:val="28"/>
        </w:rPr>
      </w:pPr>
    </w:p>
    <w:p w14:paraId="63631FE4" w14:textId="1CD9ECC5" w:rsidR="006755A4" w:rsidRPr="002C12A3" w:rsidRDefault="006755A4" w:rsidP="006755A4">
      <w:pPr>
        <w:pStyle w:val="NoSpacing"/>
        <w:rPr>
          <w:rFonts w:cstheme="minorHAnsi"/>
          <w:bCs/>
          <w:sz w:val="28"/>
          <w:szCs w:val="28"/>
        </w:rPr>
      </w:pPr>
      <w:r w:rsidRPr="002C12A3">
        <w:rPr>
          <w:rFonts w:cstheme="minorHAnsi"/>
          <w:bCs/>
          <w:sz w:val="28"/>
          <w:szCs w:val="28"/>
        </w:rPr>
        <w:t>1</w:t>
      </w:r>
      <w:r w:rsidR="003A3AD1">
        <w:rPr>
          <w:rFonts w:cstheme="minorHAnsi"/>
          <w:bCs/>
          <w:sz w:val="28"/>
          <w:szCs w:val="28"/>
        </w:rPr>
        <w:t>2</w:t>
      </w:r>
      <w:r w:rsidR="002C12A3" w:rsidRPr="002C12A3">
        <w:rPr>
          <w:rFonts w:cstheme="minorHAnsi"/>
          <w:bCs/>
          <w:sz w:val="28"/>
          <w:szCs w:val="28"/>
        </w:rPr>
        <w:t>:</w:t>
      </w:r>
      <w:r w:rsidR="003A3AD1">
        <w:rPr>
          <w:rFonts w:cstheme="minorHAnsi"/>
          <w:bCs/>
          <w:sz w:val="28"/>
          <w:szCs w:val="28"/>
        </w:rPr>
        <w:t>0</w:t>
      </w:r>
      <w:r w:rsidR="00C76487">
        <w:rPr>
          <w:rFonts w:cstheme="minorHAnsi"/>
          <w:bCs/>
          <w:sz w:val="28"/>
          <w:szCs w:val="28"/>
        </w:rPr>
        <w:t>5</w:t>
      </w:r>
      <w:r w:rsidR="00A741B8">
        <w:rPr>
          <w:rFonts w:cstheme="minorHAnsi"/>
          <w:bCs/>
          <w:sz w:val="28"/>
          <w:szCs w:val="28"/>
        </w:rPr>
        <w:t xml:space="preserve"> pm </w:t>
      </w:r>
      <w:r w:rsidR="002C12A3" w:rsidRPr="002C12A3">
        <w:rPr>
          <w:rFonts w:cstheme="minorHAnsi"/>
          <w:bCs/>
          <w:sz w:val="28"/>
          <w:szCs w:val="28"/>
        </w:rPr>
        <w:tab/>
      </w:r>
      <w:r w:rsidRPr="002C12A3">
        <w:rPr>
          <w:rFonts w:cstheme="minorHAnsi"/>
          <w:bCs/>
          <w:sz w:val="28"/>
          <w:szCs w:val="28"/>
        </w:rPr>
        <w:tab/>
      </w:r>
      <w:r w:rsidR="002C12A3" w:rsidRPr="002C12A3">
        <w:rPr>
          <w:rFonts w:cstheme="minorHAnsi"/>
          <w:bCs/>
          <w:sz w:val="28"/>
          <w:szCs w:val="28"/>
        </w:rPr>
        <w:t xml:space="preserve">Close and </w:t>
      </w:r>
      <w:r w:rsidRPr="002C12A3">
        <w:rPr>
          <w:rFonts w:cstheme="minorHAnsi"/>
          <w:bCs/>
          <w:sz w:val="28"/>
          <w:szCs w:val="28"/>
        </w:rPr>
        <w:t xml:space="preserve">Adjourn  </w:t>
      </w:r>
    </w:p>
    <w:p w14:paraId="6ED7D0E8" w14:textId="77777777" w:rsidR="006D4F49" w:rsidRPr="008C3808" w:rsidRDefault="006D4F49" w:rsidP="00AD7321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sectPr w:rsidR="006D4F49" w:rsidRPr="008C38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6F6" w14:textId="77777777" w:rsidR="00A5054D" w:rsidRDefault="00A5054D" w:rsidP="000A41E9">
      <w:pPr>
        <w:spacing w:line="240" w:lineRule="auto"/>
      </w:pPr>
      <w:r>
        <w:separator/>
      </w:r>
    </w:p>
  </w:endnote>
  <w:endnote w:type="continuationSeparator" w:id="0">
    <w:p w14:paraId="4BD9D4A1" w14:textId="77777777" w:rsidR="00A5054D" w:rsidRDefault="00A5054D" w:rsidP="000A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B42B" w14:textId="60DB2CEE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E11E" w14:textId="77777777" w:rsidR="00A5054D" w:rsidRDefault="00A5054D" w:rsidP="000A41E9">
      <w:pPr>
        <w:spacing w:line="240" w:lineRule="auto"/>
      </w:pPr>
      <w:r>
        <w:separator/>
      </w:r>
    </w:p>
  </w:footnote>
  <w:footnote w:type="continuationSeparator" w:id="0">
    <w:p w14:paraId="4A949CC2" w14:textId="77777777" w:rsidR="00A5054D" w:rsidRDefault="00A5054D" w:rsidP="000A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2C1D" w14:textId="77777777" w:rsidR="00D47AD6" w:rsidRDefault="00D47AD6" w:rsidP="000A41E9">
    <w:pPr>
      <w:pStyle w:val="Header"/>
      <w:jc w:val="center"/>
    </w:pPr>
  </w:p>
  <w:p w14:paraId="07527681" w14:textId="77777777" w:rsidR="00D47AD6" w:rsidRDefault="00D47AD6" w:rsidP="000A41E9">
    <w:pPr>
      <w:pStyle w:val="Header"/>
      <w:jc w:val="center"/>
    </w:pPr>
  </w:p>
  <w:p w14:paraId="644F8959" w14:textId="6E9939FC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4" name="Picture 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35E"/>
    <w:multiLevelType w:val="hybridMultilevel"/>
    <w:tmpl w:val="BA1AF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01ABB"/>
    <w:multiLevelType w:val="multilevel"/>
    <w:tmpl w:val="62FA7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160D82"/>
    <w:multiLevelType w:val="multilevel"/>
    <w:tmpl w:val="ECCE2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50047">
    <w:abstractNumId w:val="1"/>
  </w:num>
  <w:num w:numId="2" w16cid:durableId="865752372">
    <w:abstractNumId w:val="2"/>
  </w:num>
  <w:num w:numId="3" w16cid:durableId="1489596491">
    <w:abstractNumId w:val="5"/>
  </w:num>
  <w:num w:numId="4" w16cid:durableId="324625515">
    <w:abstractNumId w:val="3"/>
  </w:num>
  <w:num w:numId="5" w16cid:durableId="436171478">
    <w:abstractNumId w:val="4"/>
  </w:num>
  <w:num w:numId="6" w16cid:durableId="89273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22ED0"/>
    <w:rsid w:val="000536A6"/>
    <w:rsid w:val="000600AA"/>
    <w:rsid w:val="00062063"/>
    <w:rsid w:val="000655CC"/>
    <w:rsid w:val="000704A3"/>
    <w:rsid w:val="00073A82"/>
    <w:rsid w:val="00075083"/>
    <w:rsid w:val="00081036"/>
    <w:rsid w:val="00095672"/>
    <w:rsid w:val="000A2028"/>
    <w:rsid w:val="000A41E9"/>
    <w:rsid w:val="000A6820"/>
    <w:rsid w:val="000B2E38"/>
    <w:rsid w:val="000D05F9"/>
    <w:rsid w:val="000D7CC8"/>
    <w:rsid w:val="000F47ED"/>
    <w:rsid w:val="000F7C45"/>
    <w:rsid w:val="0010739D"/>
    <w:rsid w:val="0010787D"/>
    <w:rsid w:val="00115103"/>
    <w:rsid w:val="001229D4"/>
    <w:rsid w:val="00127318"/>
    <w:rsid w:val="00135060"/>
    <w:rsid w:val="0014501E"/>
    <w:rsid w:val="00145F61"/>
    <w:rsid w:val="0015256C"/>
    <w:rsid w:val="00160326"/>
    <w:rsid w:val="00191B52"/>
    <w:rsid w:val="00192DBC"/>
    <w:rsid w:val="001B1201"/>
    <w:rsid w:val="001C0907"/>
    <w:rsid w:val="001D7693"/>
    <w:rsid w:val="001F3598"/>
    <w:rsid w:val="001F60CA"/>
    <w:rsid w:val="0020307F"/>
    <w:rsid w:val="00203C48"/>
    <w:rsid w:val="00215246"/>
    <w:rsid w:val="00216F18"/>
    <w:rsid w:val="00220A30"/>
    <w:rsid w:val="0025344E"/>
    <w:rsid w:val="0026685C"/>
    <w:rsid w:val="00270FD4"/>
    <w:rsid w:val="00275F2E"/>
    <w:rsid w:val="00281A3E"/>
    <w:rsid w:val="00297C2B"/>
    <w:rsid w:val="002A35AD"/>
    <w:rsid w:val="002C12A3"/>
    <w:rsid w:val="002D0BC0"/>
    <w:rsid w:val="002D4202"/>
    <w:rsid w:val="002F1C05"/>
    <w:rsid w:val="002F42DC"/>
    <w:rsid w:val="002F4D45"/>
    <w:rsid w:val="00311548"/>
    <w:rsid w:val="00375AD9"/>
    <w:rsid w:val="00393B08"/>
    <w:rsid w:val="003A3AD1"/>
    <w:rsid w:val="003B7D4A"/>
    <w:rsid w:val="003E1FB1"/>
    <w:rsid w:val="003E27F9"/>
    <w:rsid w:val="003E4681"/>
    <w:rsid w:val="003F607C"/>
    <w:rsid w:val="00407611"/>
    <w:rsid w:val="00415A77"/>
    <w:rsid w:val="0043788C"/>
    <w:rsid w:val="00440397"/>
    <w:rsid w:val="004505E2"/>
    <w:rsid w:val="004542F3"/>
    <w:rsid w:val="00455EB0"/>
    <w:rsid w:val="00465873"/>
    <w:rsid w:val="00476B2F"/>
    <w:rsid w:val="00477220"/>
    <w:rsid w:val="0049557C"/>
    <w:rsid w:val="004B6558"/>
    <w:rsid w:val="004E7949"/>
    <w:rsid w:val="00501177"/>
    <w:rsid w:val="00503E14"/>
    <w:rsid w:val="00526390"/>
    <w:rsid w:val="00533749"/>
    <w:rsid w:val="00540AB3"/>
    <w:rsid w:val="00542132"/>
    <w:rsid w:val="005477AB"/>
    <w:rsid w:val="00563AE9"/>
    <w:rsid w:val="00582763"/>
    <w:rsid w:val="00583CF2"/>
    <w:rsid w:val="00586A2B"/>
    <w:rsid w:val="0059239F"/>
    <w:rsid w:val="00596121"/>
    <w:rsid w:val="005A3998"/>
    <w:rsid w:val="005B6117"/>
    <w:rsid w:val="005C7EA7"/>
    <w:rsid w:val="005D62AF"/>
    <w:rsid w:val="005F0FCC"/>
    <w:rsid w:val="00631030"/>
    <w:rsid w:val="00636F4B"/>
    <w:rsid w:val="00657284"/>
    <w:rsid w:val="006623EF"/>
    <w:rsid w:val="006755A4"/>
    <w:rsid w:val="00675849"/>
    <w:rsid w:val="00696031"/>
    <w:rsid w:val="00696E66"/>
    <w:rsid w:val="006A22CA"/>
    <w:rsid w:val="006C53DE"/>
    <w:rsid w:val="006D4F49"/>
    <w:rsid w:val="006F1BEB"/>
    <w:rsid w:val="006F4BB0"/>
    <w:rsid w:val="007042EC"/>
    <w:rsid w:val="00704BC9"/>
    <w:rsid w:val="00716F62"/>
    <w:rsid w:val="00722BD8"/>
    <w:rsid w:val="00725A97"/>
    <w:rsid w:val="00734843"/>
    <w:rsid w:val="007359FB"/>
    <w:rsid w:val="00745303"/>
    <w:rsid w:val="00746D9C"/>
    <w:rsid w:val="00763126"/>
    <w:rsid w:val="007867D1"/>
    <w:rsid w:val="00792E8F"/>
    <w:rsid w:val="007D057F"/>
    <w:rsid w:val="007D31B4"/>
    <w:rsid w:val="007E696B"/>
    <w:rsid w:val="007F187D"/>
    <w:rsid w:val="00807555"/>
    <w:rsid w:val="00813CB4"/>
    <w:rsid w:val="008141BE"/>
    <w:rsid w:val="0086651B"/>
    <w:rsid w:val="00870DD1"/>
    <w:rsid w:val="0087797C"/>
    <w:rsid w:val="008A5EAD"/>
    <w:rsid w:val="008C04F9"/>
    <w:rsid w:val="008C3808"/>
    <w:rsid w:val="008E0374"/>
    <w:rsid w:val="008E497F"/>
    <w:rsid w:val="008E777E"/>
    <w:rsid w:val="008F6948"/>
    <w:rsid w:val="009110C5"/>
    <w:rsid w:val="00924EC4"/>
    <w:rsid w:val="0092779D"/>
    <w:rsid w:val="009351F3"/>
    <w:rsid w:val="00946A39"/>
    <w:rsid w:val="00955194"/>
    <w:rsid w:val="00983BFE"/>
    <w:rsid w:val="00991EDB"/>
    <w:rsid w:val="009A3EFA"/>
    <w:rsid w:val="009B2F8F"/>
    <w:rsid w:val="009C628F"/>
    <w:rsid w:val="009D7CBA"/>
    <w:rsid w:val="009E0727"/>
    <w:rsid w:val="009E1F4F"/>
    <w:rsid w:val="009E6651"/>
    <w:rsid w:val="009F7B6F"/>
    <w:rsid w:val="00A00BE7"/>
    <w:rsid w:val="00A05713"/>
    <w:rsid w:val="00A14931"/>
    <w:rsid w:val="00A21B9D"/>
    <w:rsid w:val="00A26DE8"/>
    <w:rsid w:val="00A318F5"/>
    <w:rsid w:val="00A35C37"/>
    <w:rsid w:val="00A5054D"/>
    <w:rsid w:val="00A673D5"/>
    <w:rsid w:val="00A72FD4"/>
    <w:rsid w:val="00A73F2D"/>
    <w:rsid w:val="00A741B8"/>
    <w:rsid w:val="00A75A39"/>
    <w:rsid w:val="00A90797"/>
    <w:rsid w:val="00AA1EC9"/>
    <w:rsid w:val="00AA6C0C"/>
    <w:rsid w:val="00AB288F"/>
    <w:rsid w:val="00AB7B21"/>
    <w:rsid w:val="00AC129B"/>
    <w:rsid w:val="00AD7321"/>
    <w:rsid w:val="00AF7992"/>
    <w:rsid w:val="00B01984"/>
    <w:rsid w:val="00B07B15"/>
    <w:rsid w:val="00B13D32"/>
    <w:rsid w:val="00B226CA"/>
    <w:rsid w:val="00B400AF"/>
    <w:rsid w:val="00B406C6"/>
    <w:rsid w:val="00B61C31"/>
    <w:rsid w:val="00B805B8"/>
    <w:rsid w:val="00B925F7"/>
    <w:rsid w:val="00B93EF9"/>
    <w:rsid w:val="00BA540C"/>
    <w:rsid w:val="00BB433D"/>
    <w:rsid w:val="00BC7B57"/>
    <w:rsid w:val="00BE52A1"/>
    <w:rsid w:val="00BF6800"/>
    <w:rsid w:val="00C27D97"/>
    <w:rsid w:val="00C3502F"/>
    <w:rsid w:val="00C358D2"/>
    <w:rsid w:val="00C45AF2"/>
    <w:rsid w:val="00C55BC6"/>
    <w:rsid w:val="00C70FAC"/>
    <w:rsid w:val="00C71CEA"/>
    <w:rsid w:val="00C73671"/>
    <w:rsid w:val="00C75786"/>
    <w:rsid w:val="00C76487"/>
    <w:rsid w:val="00CB7FBA"/>
    <w:rsid w:val="00CD6DDC"/>
    <w:rsid w:val="00CE08EE"/>
    <w:rsid w:val="00CE77ED"/>
    <w:rsid w:val="00D028AB"/>
    <w:rsid w:val="00D1325F"/>
    <w:rsid w:val="00D2425F"/>
    <w:rsid w:val="00D31066"/>
    <w:rsid w:val="00D36013"/>
    <w:rsid w:val="00D44086"/>
    <w:rsid w:val="00D4540E"/>
    <w:rsid w:val="00D45BBD"/>
    <w:rsid w:val="00D47AD6"/>
    <w:rsid w:val="00D821AE"/>
    <w:rsid w:val="00D90393"/>
    <w:rsid w:val="00D952DB"/>
    <w:rsid w:val="00DA4FF0"/>
    <w:rsid w:val="00DB5D52"/>
    <w:rsid w:val="00DD11D4"/>
    <w:rsid w:val="00E14495"/>
    <w:rsid w:val="00E14657"/>
    <w:rsid w:val="00E25CDA"/>
    <w:rsid w:val="00E32A64"/>
    <w:rsid w:val="00E4044F"/>
    <w:rsid w:val="00E47189"/>
    <w:rsid w:val="00E57AEB"/>
    <w:rsid w:val="00E63D01"/>
    <w:rsid w:val="00E77C6E"/>
    <w:rsid w:val="00E91E5F"/>
    <w:rsid w:val="00EB5928"/>
    <w:rsid w:val="00ED359E"/>
    <w:rsid w:val="00EE1119"/>
    <w:rsid w:val="00F1461C"/>
    <w:rsid w:val="00F20102"/>
    <w:rsid w:val="00F323EA"/>
    <w:rsid w:val="00F70816"/>
    <w:rsid w:val="00F8720F"/>
    <w:rsid w:val="00F937DF"/>
    <w:rsid w:val="00FB54B3"/>
    <w:rsid w:val="00FC3659"/>
    <w:rsid w:val="00FD3629"/>
    <w:rsid w:val="00FD74D7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4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9D7CBA"/>
    <w:pPr>
      <w:spacing w:line="240" w:lineRule="auto"/>
      <w:ind w:left="360" w:hanging="360"/>
    </w:pPr>
  </w:style>
  <w:style w:type="paragraph" w:styleId="ListParagraph">
    <w:name w:val="List Paragraph"/>
    <w:basedOn w:val="Normal"/>
    <w:uiPriority w:val="34"/>
    <w:qFormat/>
    <w:rsid w:val="003E27F9"/>
    <w:pPr>
      <w:ind w:left="720"/>
      <w:contextualSpacing/>
    </w:pPr>
  </w:style>
  <w:style w:type="paragraph" w:customStyle="1" w:styleId="xmsonormal">
    <w:name w:val="x_msonormal"/>
    <w:basedOn w:val="Normal"/>
    <w:rsid w:val="00D45BBD"/>
    <w:pPr>
      <w:spacing w:line="240" w:lineRule="auto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20</cp:revision>
  <cp:lastPrinted>2019-05-07T13:47:00Z</cp:lastPrinted>
  <dcterms:created xsi:type="dcterms:W3CDTF">2022-05-24T14:06:00Z</dcterms:created>
  <dcterms:modified xsi:type="dcterms:W3CDTF">2022-06-01T13:22:00Z</dcterms:modified>
</cp:coreProperties>
</file>